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A5" w:rsidRPr="00D979A5" w:rsidRDefault="00D979A5" w:rsidP="00D979A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bookmarkStart w:id="0" w:name="_GoBack"/>
      <w:r w:rsidRPr="00D979A5">
        <w:rPr>
          <w:rFonts w:asciiTheme="majorBidi" w:hAnsiTheme="majorBidi" w:cstheme="majorBidi"/>
          <w:b/>
          <w:bCs/>
          <w:sz w:val="28"/>
          <w:u w:val="single"/>
          <w:cs/>
        </w:rPr>
        <w:t>ใบความรู้ที่ 3</w:t>
      </w:r>
    </w:p>
    <w:p w:rsidR="00D979A5" w:rsidRPr="00D979A5" w:rsidRDefault="00D979A5" w:rsidP="00D979A5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b/>
          <w:bCs/>
          <w:sz w:val="28"/>
          <w:u w:val="single"/>
          <w:cs/>
        </w:rPr>
        <w:t>สารสนเทศและการสื่อสาร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b/>
          <w:bCs/>
          <w:sz w:val="28"/>
          <w:cs/>
        </w:rPr>
        <w:t>ข้อมูล สารสนเทศ และความรู้</w:t>
      </w:r>
      <w:r w:rsidRPr="00D979A5">
        <w:rPr>
          <w:rFonts w:asciiTheme="majorBidi" w:hAnsiTheme="majorBidi" w:cstheme="majorBidi"/>
          <w:sz w:val="28"/>
        </w:rPr>
        <w:br/>
        <w:t>       </w:t>
      </w:r>
      <w:r w:rsidRPr="00D979A5">
        <w:rPr>
          <w:rFonts w:asciiTheme="majorBidi" w:hAnsiTheme="majorBidi" w:cstheme="majorBidi"/>
          <w:sz w:val="28"/>
          <w:cs/>
        </w:rPr>
        <w:t>ความก้าวหน้าของเทคโนโลยีสารสนเทศในปัจจุบัน ทำให้ในแต่ละวันมีการผลิตข้อมูลขึ้นมาจำนวนมาก ข้อมูลบางส่วนจะถูกนำมาประมวลผลเพื่อนำไปประยุกต์ใช้ในด้าน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ตัวอย่างเช่นข้อมูลจากเว็บไซต์ที่มีจำนวนเพิ่มขึ้นอย่างรวดเร็วในแต่ละวัน ซึ่งสามารถใช้ประโยชน์จากข้อมูลเหล่านี้ได้เพียงค้นหาข้อความ รูปภาพ หรือ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วีดิ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ทัศน์ ที่ตรงกับความสนใจเท่านั้น แต่ไม่สามารถนำข้อมูลเหล่านี้มาประมวลผลและแสดงความรู้ที่แฝงอยู่ได้อย่างมี ประสิทธิผล</w:t>
      </w:r>
      <w:r w:rsidRPr="00D979A5">
        <w:rPr>
          <w:rFonts w:asciiTheme="majorBidi" w:hAnsiTheme="majorBidi" w:cstheme="majorBidi"/>
          <w:sz w:val="28"/>
        </w:rPr>
        <w:br/>
        <w:t>      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ข้อมูล (</w:t>
      </w:r>
      <w:r w:rsidRPr="00D979A5">
        <w:rPr>
          <w:rFonts w:asciiTheme="majorBidi" w:hAnsiTheme="majorBidi" w:cstheme="majorBidi"/>
          <w:b/>
          <w:bCs/>
          <w:sz w:val="28"/>
        </w:rPr>
        <w:t>data)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คือ สิ่งที่ใช้อธิบายคุณลักษณะของวัตถุ เหตุการณ์ กิจกรรม โดยบันทึกจาการสังเกต การทดลอง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หรือการสำรวจด้วยการแทนรูปแบบใดรูปแบบหนึ่ง เช่น บันทึกไว้เป็นตัวเลข ข้อความ รูปภาพ และสัญลักษณ์</w:t>
      </w:r>
      <w:r w:rsidRPr="00D979A5">
        <w:rPr>
          <w:rFonts w:asciiTheme="majorBidi" w:hAnsiTheme="majorBidi" w:cstheme="majorBidi"/>
          <w:sz w:val="28"/>
        </w:rPr>
        <w:br/>
        <w:t>        </w:t>
      </w:r>
      <w:r w:rsidRPr="00D979A5">
        <w:rPr>
          <w:rFonts w:asciiTheme="majorBidi" w:hAnsiTheme="majorBidi" w:cstheme="majorBidi"/>
          <w:sz w:val="28"/>
          <w:cs/>
        </w:rPr>
        <w:t>ตัวอย่างของข้อมูล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ที่นักเรียนสามารถพบเห็นได้เป็นประจำ เช่น เกรดที่รักเรียนได้รับในแต่ละวิชา ราคาของสินค้าชนิด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ในห้างสรรพสินค้า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รูปภาพและข้อความ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ที่ปรากฏในเว็บไซต์ ดังรูปที่</w:t>
      </w:r>
      <w:r w:rsidRPr="00D979A5">
        <w:rPr>
          <w:rFonts w:asciiTheme="majorBidi" w:hAnsiTheme="majorBidi" w:cstheme="majorBidi"/>
          <w:sz w:val="28"/>
        </w:rPr>
        <w:t> 3.1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293620"/>
            <wp:effectExtent l="0" t="0" r="0" b="0"/>
            <wp:docPr id="21" name="รูปภาพ 21" descr="https://sites.google.com/site/205it82/_/rsrc/1527135169090/raywicha/bth-reiyn/12/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205it82/_/rsrc/1527135169090/raywicha/bth-reiyn/12/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 </w:t>
      </w:r>
      <w:r w:rsidRPr="00D979A5">
        <w:rPr>
          <w:rFonts w:asciiTheme="majorBidi" w:hAnsiTheme="majorBidi" w:cstheme="majorBidi"/>
          <w:sz w:val="28"/>
          <w:cs/>
        </w:rPr>
        <w:t>ตัวอย่างข้อมูลที่พบเห็นในชีวิตประจำวัน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        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สารสนเทศ (</w:t>
      </w:r>
      <w:r w:rsidRPr="00D979A5">
        <w:rPr>
          <w:rFonts w:asciiTheme="majorBidi" w:hAnsiTheme="majorBidi" w:cstheme="majorBidi"/>
          <w:b/>
          <w:bCs/>
          <w:sz w:val="28"/>
        </w:rPr>
        <w:t>information)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คือ ผลลัพธ์ที่ได้จากการนำข้อมูลมาประมวลผล เพื่อให้ได้สิ่งที่เป็นประโยชน์ในการนำไปใช้งานมากขึ้น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เช่น ส่วนสูงนักเรียนหญิงนักเรียนชายแต่ละคนในชั้นเรียนเป็นข้อมูล จะสามารถสร้างสารสนเทศจากข้อมูลเหล่านี้ได้หลายแบบ เพื่อนำไปใช้ในจุดประสงค์ที่แตกต่างกัน ตัวอย่างเช่น การนำข้อมูลเหล่านี้เรียงตามลำดับจากมากไปน้อย หรือการหาค่าเฉลี่ยของส่วนสูงของนักเรียน</w:t>
      </w: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sz w:val="28"/>
          <w:cs/>
        </w:rPr>
        <w:t>เพื่อให้นักเรียนได้เห็นความแตกต่างของข้อมูลและสารสนเทศอย่างชัดเจนมากขึ้น จึงได้แสดงตัวอย่างของการเปลี่ยนข้อมูลมาเป็นสารสนเทศอย่างง่าย ไว้ในตัวอย่างที่</w:t>
      </w:r>
      <w:r w:rsidRPr="00D979A5">
        <w:rPr>
          <w:rFonts w:asciiTheme="majorBidi" w:hAnsiTheme="majorBidi" w:cstheme="majorBidi"/>
          <w:sz w:val="28"/>
        </w:rPr>
        <w:t> 3.1</w:t>
      </w: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ตัวอย่างที่</w:t>
      </w:r>
      <w:r w:rsidRPr="00D979A5">
        <w:rPr>
          <w:rFonts w:asciiTheme="majorBidi" w:hAnsiTheme="majorBidi" w:cstheme="majorBidi"/>
          <w:b/>
          <w:bCs/>
          <w:sz w:val="28"/>
        </w:rPr>
        <w:t> 3.1 </w:t>
      </w:r>
      <w:r w:rsidRPr="00D979A5">
        <w:rPr>
          <w:rFonts w:asciiTheme="majorBidi" w:hAnsiTheme="majorBidi" w:cstheme="majorBidi"/>
          <w:sz w:val="28"/>
          <w:cs/>
        </w:rPr>
        <w:t>ถ้าเราต้องการทราบการเปลี่ยนแปลงหรือการเจริญเติบโตของต้นถั่วเพื่อเปรียบ เทียบส่วนสูงกันว่ามีการเปลี่ยนแปลงอย่างไรดังรูปที่</w:t>
      </w:r>
      <w:r w:rsidRPr="00D979A5">
        <w:rPr>
          <w:rFonts w:asciiTheme="majorBidi" w:hAnsiTheme="majorBidi" w:cstheme="majorBidi"/>
          <w:sz w:val="28"/>
        </w:rPr>
        <w:t> 3.2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590800"/>
            <wp:effectExtent l="0" t="0" r="0" b="0"/>
            <wp:docPr id="20" name="รูปภาพ 20" descr="https://sites.google.com/site/205it82/_/rsrc/1527135169091/raywicha/bth-reiyn/12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205it82/_/rsrc/1527135169091/raywicha/bth-reiyn/12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3.2 </w:t>
      </w:r>
      <w:r w:rsidRPr="00D979A5">
        <w:rPr>
          <w:rFonts w:asciiTheme="majorBidi" w:hAnsiTheme="majorBidi" w:cstheme="majorBidi"/>
          <w:sz w:val="28"/>
          <w:cs/>
        </w:rPr>
        <w:t>แสดงตัวอย่างการเจริญเติบโตของต้นถั่ว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  </w:t>
      </w:r>
      <w:r w:rsidRPr="00D979A5">
        <w:rPr>
          <w:rFonts w:asciiTheme="majorBidi" w:hAnsiTheme="majorBidi" w:cstheme="majorBidi"/>
          <w:sz w:val="28"/>
          <w:cs/>
        </w:rPr>
        <w:t>จากตัวอย่างข้างต้น จะเห็นได้ว่าการสร้างสารสนเทศ ซึ่งใน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ที่นี้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คือ ส่วนสูงเฉลี่ยของนักเรียนในชั้นมัธยมศึกษาปีที่</w:t>
      </w:r>
      <w:r w:rsidRPr="00D979A5">
        <w:rPr>
          <w:rFonts w:asciiTheme="majorBidi" w:hAnsiTheme="majorBidi" w:cstheme="majorBidi"/>
          <w:sz w:val="28"/>
        </w:rPr>
        <w:t> 1 </w:t>
      </w:r>
      <w:r w:rsidRPr="00D979A5">
        <w:rPr>
          <w:rFonts w:asciiTheme="majorBidi" w:hAnsiTheme="majorBidi" w:cstheme="majorBidi"/>
          <w:sz w:val="28"/>
          <w:cs/>
        </w:rPr>
        <w:t>จะสามารถถูกนำไปใช้เพื่อวิเคราะห์และตอบคำถามว่า ส่วนสูงของนักเรียนมีการเปลี่ยนแปลงอย่างไรตลอด</w:t>
      </w:r>
      <w:r w:rsidRPr="00D979A5">
        <w:rPr>
          <w:rFonts w:asciiTheme="majorBidi" w:hAnsiTheme="majorBidi" w:cstheme="majorBidi"/>
          <w:sz w:val="28"/>
        </w:rPr>
        <w:t> 20 </w:t>
      </w:r>
      <w:r w:rsidRPr="00D979A5">
        <w:rPr>
          <w:rFonts w:asciiTheme="majorBidi" w:hAnsiTheme="majorBidi" w:cstheme="majorBidi"/>
          <w:sz w:val="28"/>
          <w:cs/>
        </w:rPr>
        <w:t>ปีที่ผ่านมาซึ่งสารสนเทศเหล่านี้จะถูกนำไปใช้เพื่อสนับสนุนการตัดสินใจ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เช่น การตัดสินใจด้านโภชนาการ หรือการจัดหลักสูตรวิชาพลานามัย เพื่อให้เหมาะสมกับนักเรียนในปัจจุบัน ดังรูปที่</w:t>
      </w:r>
      <w:r w:rsidRPr="00D979A5">
        <w:rPr>
          <w:rFonts w:asciiTheme="majorBidi" w:hAnsiTheme="majorBidi" w:cstheme="majorBidi"/>
          <w:sz w:val="28"/>
        </w:rPr>
        <w:t> 3.3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2171700" cy="2103120"/>
            <wp:effectExtent l="0" t="0" r="0" b="0"/>
            <wp:docPr id="19" name="รูปภาพ 19" descr="https://sites.google.com/site/205it82/_/rsrc/1527135169091/raywicha/bth-reiyn/12/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205it82/_/rsrc/1527135169091/raywicha/bth-reiyn/12/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3.3 </w:t>
      </w:r>
      <w:r w:rsidRPr="00D979A5">
        <w:rPr>
          <w:rFonts w:asciiTheme="majorBidi" w:hAnsiTheme="majorBidi" w:cstheme="majorBidi"/>
          <w:sz w:val="28"/>
          <w:cs/>
        </w:rPr>
        <w:t>การนำข้อมูลมาประมวลผลเพื่อประกอบการตัดสินใจ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ข้อมูลเหล่านี้จะต้องถูกส่งเข้ากระบวนการ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ตามความเหมาะสม เพื่อเปลี่ยนให้ข้อมูลกลายเป็นสิ่งที่สามารถนำมาใช้เพื่อสนับสนุนการตัดสิน ใจ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ได้ ตัวอย่างดังรูปที่</w:t>
      </w:r>
      <w:r w:rsidRPr="00D979A5">
        <w:rPr>
          <w:rFonts w:asciiTheme="majorBidi" w:hAnsiTheme="majorBidi" w:cstheme="majorBidi"/>
          <w:sz w:val="28"/>
        </w:rPr>
        <w:t> 3.3</w:t>
      </w:r>
      <w:r w:rsidRPr="00D979A5">
        <w:rPr>
          <w:rFonts w:asciiTheme="majorBidi" w:hAnsiTheme="majorBidi" w:cstheme="majorBidi"/>
          <w:sz w:val="28"/>
        </w:rPr>
        <w:br/>
        <w:t>             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ความรู้ (</w:t>
      </w:r>
      <w:r w:rsidRPr="00D979A5">
        <w:rPr>
          <w:rFonts w:asciiTheme="majorBidi" w:hAnsiTheme="majorBidi" w:cstheme="majorBidi"/>
          <w:b/>
          <w:bCs/>
          <w:sz w:val="28"/>
        </w:rPr>
        <w:t>knowledge)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เป็นคำที่มีความหมายกว้าง และใช้กันโดยทั่วไป ในด้านวิทยาการคอมพิวเตอร์หรือวิศวกรรม</w:t>
      </w:r>
      <w:r w:rsidRPr="00D979A5">
        <w:rPr>
          <w:rFonts w:asciiTheme="majorBidi" w:hAnsiTheme="majorBidi" w:cstheme="majorBidi"/>
          <w:sz w:val="28"/>
          <w:cs/>
        </w:rPr>
        <w:lastRenderedPageBreak/>
        <w:t>คอมพิวเตอร์กล่าวถึงความรู้ไว้ในหลาย แง่มุม แต่ความหมายในแง่มุมหนึ่งที่สอดคล้องกับข้อมูลและสารสนเทศ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ความรู้ คือ สิ่งที่ประกอบด้วยข้อมูลและสารสนเทศที่ถูกจัดรูปแบบและประมวลผลเพื่อนำไป ประยุกต์ใช้ในปัญหาที่ต้องการนำข้อมูลและสารสนเทศเหล่านี้ไปแก้ไข</w:t>
      </w:r>
      <w:r w:rsidRPr="00D979A5">
        <w:rPr>
          <w:rFonts w:asciiTheme="majorBidi" w:hAnsiTheme="majorBidi" w:cstheme="majorBidi"/>
          <w:sz w:val="28"/>
        </w:rPr>
        <w:br/>
        <w:t>              </w:t>
      </w:r>
      <w:r w:rsidRPr="00D979A5">
        <w:rPr>
          <w:rFonts w:asciiTheme="majorBidi" w:hAnsiTheme="majorBidi" w:cstheme="majorBidi"/>
          <w:sz w:val="28"/>
          <w:cs/>
        </w:rPr>
        <w:t>นอกจากนี้ยังมีนิยามของความรู้อีกด้านหนึ่งที่เกี่ยวข้องกับเรื่องของ ข้อมูลและสารสนเทศคือ ความรู้ที่แฝงอยู่ในข้อมูล เป็นสิ่งที่สามารถสกัดจากสารสนเทศที่มีรูปแบบน่าสนใจ เป็นจริงสำหรับข้อมูลใหม่หรือข้อมูลที่ไม่เคยเห็นมาก่อน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เป็นรูปแบบใหม่ที่มนุษย์ไม่เคยเห็นกันมาก่อน ซึ่งผลลัพธ์สุดท้ายจาการวิเคราะห์สารสนเทศจะได้เป็นความรู้ที่เป็นประโยชน์ต่อผู้ใช้ได้</w:t>
      </w:r>
      <w:r w:rsidRPr="00D979A5">
        <w:rPr>
          <w:rFonts w:asciiTheme="majorBidi" w:hAnsiTheme="majorBidi" w:cstheme="majorBidi"/>
          <w:sz w:val="28"/>
        </w:rPr>
        <w:br/>
        <w:t>              </w:t>
      </w:r>
      <w:r w:rsidRPr="00D979A5">
        <w:rPr>
          <w:rFonts w:asciiTheme="majorBidi" w:hAnsiTheme="majorBidi" w:cstheme="majorBidi"/>
          <w:sz w:val="28"/>
          <w:cs/>
        </w:rPr>
        <w:t>เราเรียกกระบวนการที่สามารถสกัดความรู้จากข้อมูลที่ถูกเก็บรวบรวมไว้เป็น อย่างดีในฐานข้อมูลว่า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การค้นพบความรู้ในฐานข้อมูล (</w:t>
      </w:r>
      <w:r w:rsidRPr="00D979A5">
        <w:rPr>
          <w:rFonts w:asciiTheme="majorBidi" w:hAnsiTheme="majorBidi" w:cstheme="majorBidi"/>
          <w:b/>
          <w:bCs/>
          <w:sz w:val="28"/>
        </w:rPr>
        <w:t>knowledge discovery in databases) </w:t>
      </w:r>
      <w:r w:rsidRPr="00D979A5">
        <w:rPr>
          <w:rFonts w:asciiTheme="majorBidi" w:hAnsiTheme="majorBidi" w:cstheme="majorBidi"/>
          <w:sz w:val="28"/>
          <w:cs/>
        </w:rPr>
        <w:t>ดังรูปที่</w:t>
      </w:r>
      <w:r w:rsidRPr="00D979A5">
        <w:rPr>
          <w:rFonts w:asciiTheme="majorBidi" w:hAnsiTheme="majorBidi" w:cstheme="majorBidi"/>
          <w:sz w:val="28"/>
        </w:rPr>
        <w:t> 3.4 </w:t>
      </w:r>
      <w:r w:rsidRPr="00D979A5">
        <w:rPr>
          <w:rFonts w:asciiTheme="majorBidi" w:hAnsiTheme="majorBidi" w:cstheme="majorBidi"/>
          <w:sz w:val="28"/>
          <w:cs/>
        </w:rPr>
        <w:t>ซึ่งตัวอย่างของการค้นพบความรู้นี้ แสดงไว้ในตัวอย่างที่</w:t>
      </w:r>
      <w:r w:rsidRPr="00D979A5">
        <w:rPr>
          <w:rFonts w:asciiTheme="majorBidi" w:hAnsiTheme="majorBidi" w:cstheme="majorBidi"/>
          <w:sz w:val="28"/>
        </w:rPr>
        <w:t> 3.2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781300"/>
            <wp:effectExtent l="0" t="0" r="0" b="0"/>
            <wp:docPr id="18" name="รูปภาพ 18" descr="https://sites.google.com/site/205it82/_/rsrc/1527135169091/raywicha/bth-reiyn/12/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205it82/_/rsrc/1527135169091/raywicha/bth-reiyn/12/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       </w:t>
      </w: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3.4 </w:t>
      </w:r>
      <w:r w:rsidRPr="00D979A5">
        <w:rPr>
          <w:rFonts w:asciiTheme="majorBidi" w:hAnsiTheme="majorBidi" w:cstheme="majorBidi"/>
          <w:sz w:val="28"/>
          <w:cs/>
        </w:rPr>
        <w:t>การค้นพบความรู้ในฐานข้อมูล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     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ตัวอย่างที่</w:t>
      </w:r>
      <w:r w:rsidRPr="00D979A5">
        <w:rPr>
          <w:rFonts w:asciiTheme="majorBidi" w:hAnsiTheme="majorBidi" w:cstheme="majorBidi"/>
          <w:b/>
          <w:bCs/>
          <w:sz w:val="28"/>
        </w:rPr>
        <w:t> 3.2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สมมติว่าเราไม่เคยมีความรู้มาก่อนเลยว่าเพราะเหตุใดนักเรียนบางคน จึงสูงกว่านักเรียนคนอื่น เราสามารถนำส่วนสูงของนักเรียนแต่ละคนมาจับคู่กับคุณสมบัติ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เช่น ลักษณะนิสับการรับประทานอาหาร (รับประทานอาหารที่มีประโยชน์เป็นประจำหรือไม่)</w:t>
      </w:r>
      <w:r w:rsidRPr="00D979A5">
        <w:rPr>
          <w:rFonts w:asciiTheme="majorBidi" w:hAnsiTheme="majorBidi" w:cstheme="majorBidi"/>
          <w:sz w:val="28"/>
        </w:rPr>
        <w:br/>
      </w:r>
      <w:r w:rsidRPr="00D979A5">
        <w:rPr>
          <w:rFonts w:asciiTheme="majorBidi" w:hAnsiTheme="majorBidi" w:cstheme="majorBidi"/>
          <w:sz w:val="28"/>
          <w:cs/>
        </w:rPr>
        <w:t>และความถี่ในการออกกำลังกาย ( ทุกวัน สัปดาห์ละ</w:t>
      </w:r>
      <w:r w:rsidRPr="00D979A5">
        <w:rPr>
          <w:rFonts w:asciiTheme="majorBidi" w:hAnsiTheme="majorBidi" w:cstheme="majorBidi"/>
          <w:sz w:val="28"/>
        </w:rPr>
        <w:t> 3 </w:t>
      </w:r>
      <w:r w:rsidRPr="00D979A5">
        <w:rPr>
          <w:rFonts w:asciiTheme="majorBidi" w:hAnsiTheme="majorBidi" w:cstheme="majorBidi"/>
          <w:sz w:val="28"/>
          <w:cs/>
        </w:rPr>
        <w:t>ครั้ง สัปดาห์ละครั้ง เดือนละครั้ง หรือน้อยมาก)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</w:rPr>
        <w:br/>
        <w:t>              </w:t>
      </w:r>
      <w:r w:rsidRPr="00D979A5">
        <w:rPr>
          <w:rFonts w:asciiTheme="majorBidi" w:hAnsiTheme="majorBidi" w:cstheme="majorBidi"/>
          <w:sz w:val="28"/>
          <w:cs/>
        </w:rPr>
        <w:t>เมื่อเราใช้กระบวนการค้นพบความรู้ในบานข้อมูลชุดนี้ ความรู้ที่เราอาจจะพบได้จากข้อมูล ได้แก่ รูปแบบความสัมพันธ์บางอย่าง เช่น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</w:rPr>
        <w:br/>
        <w:t>1. </w:t>
      </w:r>
      <w:r w:rsidRPr="00D979A5">
        <w:rPr>
          <w:rFonts w:asciiTheme="majorBidi" w:hAnsiTheme="majorBidi" w:cstheme="majorBidi"/>
          <w:sz w:val="28"/>
          <w:cs/>
        </w:rPr>
        <w:t>นักเรียนที่ออกกำลังกายทุกวัน และรับประทานอาหารที่เป็นประโยชน์เป็นประจำ จะมีส่วนสูงสูงกว่านักเรียนที่ออกกำลังกายวันเว้นวัน แต่ไม่ได้รับประทานอาหารที่เป็นประโยชน์เป็นประจำ</w:t>
      </w:r>
      <w:r w:rsidRPr="00D979A5">
        <w:rPr>
          <w:rFonts w:asciiTheme="majorBidi" w:hAnsiTheme="majorBidi" w:cstheme="majorBidi"/>
          <w:sz w:val="28"/>
        </w:rPr>
        <w:br/>
        <w:t>2. </w:t>
      </w:r>
      <w:r w:rsidRPr="00D979A5">
        <w:rPr>
          <w:rFonts w:asciiTheme="majorBidi" w:hAnsiTheme="majorBidi" w:cstheme="majorBidi"/>
          <w:sz w:val="28"/>
          <w:cs/>
        </w:rPr>
        <w:t>นักเรียนที่ออกกำลังกายน้อยมาก และไม่รับประทานอาหารที่เป็นประโยชน์เป็นประจำ จะมีส่วนสูงน้อยที่สุดในห้อง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b/>
          <w:bCs/>
          <w:sz w:val="28"/>
        </w:rPr>
        <w:lastRenderedPageBreak/>
        <w:t>3.2 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การจัดการความรู้ (</w:t>
      </w:r>
      <w:r w:rsidRPr="00D979A5">
        <w:rPr>
          <w:rFonts w:asciiTheme="majorBidi" w:hAnsiTheme="majorBidi" w:cstheme="majorBidi"/>
          <w:b/>
          <w:bCs/>
          <w:sz w:val="28"/>
        </w:rPr>
        <w:t>knowledge management)</w:t>
      </w:r>
      <w:r w:rsidRPr="00D979A5">
        <w:rPr>
          <w:rFonts w:asciiTheme="majorBidi" w:hAnsiTheme="majorBidi" w:cstheme="majorBidi"/>
          <w:sz w:val="28"/>
        </w:rPr>
        <w:br/>
        <w:t>              </w:t>
      </w:r>
      <w:r w:rsidRPr="00D979A5">
        <w:rPr>
          <w:rFonts w:asciiTheme="majorBidi" w:hAnsiTheme="majorBidi" w:cstheme="majorBidi"/>
          <w:sz w:val="28"/>
          <w:cs/>
        </w:rPr>
        <w:t>ในการบริหารองค์กร สิ่งหนึ่งที่เกิดขึ้นแต่ไม่สามารถประเมินคุณค่าเป็นตัวเงินได้ คือ ความรู้ที่ได้จากการปฏิบัติงาน เนื่องจากในการทำงาน การแก้ปัญหา การแสวงหาความรู้ การนำความรู้มาปรับใช้ โดยพนักงานในระดับ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เกิดขึ้นอยู่ตลอดเวลาในการทำงาน พนักงานที่ปฏิบัติงานหนึ่งคนจะต้องใช้ความรู้และทักษะเฉพาะอย่าง เพื่อทำงานให้ลุล่วงไปได้ ซึ่งการจำทำให้พนักงานหนึ่งคนสามารถปฏิบัติงานได้อย่างราบรื่นนั้น จะต้องใช้การอบรมเพื่อสร้างความรู้รวมถึงทักษะให้กับพนักงานเหล่านี้ ซึ่งความรู้ที่ถ่ายทอดให้แก่พนักงานนี้ จัดว่าเป็นทุนทางปัญญา (</w:t>
      </w:r>
      <w:r w:rsidRPr="00D979A5">
        <w:rPr>
          <w:rFonts w:asciiTheme="majorBidi" w:hAnsiTheme="majorBidi" w:cstheme="majorBidi"/>
          <w:sz w:val="28"/>
        </w:rPr>
        <w:t>intellectual capital) </w:t>
      </w:r>
      <w:r w:rsidRPr="00D979A5">
        <w:rPr>
          <w:rFonts w:asciiTheme="majorBidi" w:hAnsiTheme="majorBidi" w:cstheme="majorBidi"/>
          <w:sz w:val="28"/>
          <w:cs/>
        </w:rPr>
        <w:t>ซึ่งเป็นสิ่งที่คุณค่าอย่างสูงกับองค์กร เพราะความรู้บางอย่างต้องใช้งบประมาณและเวลาในการสร้างขึ้น ทำอย่างไรจึงจะมามารถจัดการความรู้ในองค์กรเหล่านี้ให้เกิดประสิทธิภาพสูง สุด ตัวอย่างการจัดการความรู้ในองค์กร ดังรูปที่</w:t>
      </w:r>
      <w:r w:rsidRPr="00D979A5">
        <w:rPr>
          <w:rFonts w:asciiTheme="majorBidi" w:hAnsiTheme="majorBidi" w:cstheme="majorBidi"/>
          <w:sz w:val="28"/>
        </w:rPr>
        <w:t> 3.5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286000"/>
            <wp:effectExtent l="0" t="0" r="0" b="0"/>
            <wp:docPr id="17" name="รูปภาพ 17" descr="https://sites.google.com/site/205it82/_/rsrc/1527135169091/raywicha/bth-reiyn/12/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205it82/_/rsrc/1527135169091/raywicha/bth-reiyn/12/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3.5 </w:t>
      </w:r>
      <w:r w:rsidRPr="00D979A5">
        <w:rPr>
          <w:rFonts w:asciiTheme="majorBidi" w:hAnsiTheme="majorBidi" w:cstheme="majorBidi"/>
          <w:sz w:val="28"/>
          <w:cs/>
        </w:rPr>
        <w:t>ตัวอย่างการจัดการความรู้ในองค์กร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           </w:t>
      </w:r>
      <w:r w:rsidRPr="00D979A5">
        <w:rPr>
          <w:rFonts w:asciiTheme="majorBidi" w:hAnsiTheme="majorBidi" w:cstheme="majorBidi"/>
          <w:sz w:val="28"/>
          <w:cs/>
        </w:rPr>
        <w:t>ระบบสารสนเทศเพื่อการจัดการความรู้ สามารถช่วยองค์กรในการจัดการความรู้เหล่านี้ได้โดยระบบนี้จะทำงานแตกต่างกัน ไปตามจุดมุ่งหมายขององค์กร ซึ่งผู้ใช้ในองค์กรที่อาจประกอบด้วยพนักงานทั่วไป ผู้บริหาร หรือบุคคลภายนอก จะเป็นผู้สร้างสารสนเทศเพื่อเก็บไว้ในระบบนี้ โดยระบบจะต้องสามารถจัดหมวดหมู่ ค้นหา รวมถึงกระจายสารสนเทศเหล่านี้ให้กับผู้ใช้คนอื่นเพื่อให้ผู้ใช้แต่ละคน สามารถนำสารสนเทศไปใช้ได้ตามสิทธิ์ของตนเอง ตัวอย่างระบบสารสนเทศเพื่อการจัดการความรู้ ดังรูปที่</w:t>
      </w:r>
      <w:r w:rsidRPr="00D979A5">
        <w:rPr>
          <w:rFonts w:asciiTheme="majorBidi" w:hAnsiTheme="majorBidi" w:cstheme="majorBidi"/>
          <w:sz w:val="28"/>
        </w:rPr>
        <w:t> 3.6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461260"/>
            <wp:effectExtent l="0" t="0" r="0" b="0"/>
            <wp:docPr id="16" name="รูปภาพ 16" descr="https://sites.google.com/site/205it82/_/rsrc/1527135169091/raywicha/bth-reiyn/12/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205it82/_/rsrc/1527135169091/raywicha/bth-reiyn/12/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3.6 </w:t>
      </w:r>
      <w:r w:rsidRPr="00D979A5">
        <w:rPr>
          <w:rFonts w:asciiTheme="majorBidi" w:hAnsiTheme="majorBidi" w:cstheme="majorBidi"/>
          <w:sz w:val="28"/>
          <w:cs/>
        </w:rPr>
        <w:t>ตัวอย่างระบบสารสนเทศเพื่อการจัดการความรู้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   </w:t>
      </w:r>
      <w:r w:rsidRPr="00D979A5">
        <w:rPr>
          <w:rFonts w:asciiTheme="majorBidi" w:hAnsiTheme="majorBidi" w:cstheme="majorBidi"/>
          <w:sz w:val="28"/>
          <w:cs/>
        </w:rPr>
        <w:t>นอกจากนี้ยังมีศาสตร์ที่เกี่ยวข้องกับการจัดการความรู้ที่น่าสนใจอีกด้าน หนึ่ง คือ ความฉลาดร่วม (</w:t>
      </w:r>
      <w:r w:rsidRPr="00D979A5">
        <w:rPr>
          <w:rFonts w:asciiTheme="majorBidi" w:hAnsiTheme="majorBidi" w:cstheme="majorBidi"/>
          <w:sz w:val="28"/>
        </w:rPr>
        <w:t>collective intelligence) </w:t>
      </w:r>
      <w:r w:rsidRPr="00D979A5">
        <w:rPr>
          <w:rFonts w:asciiTheme="majorBidi" w:hAnsiTheme="majorBidi" w:cstheme="majorBidi"/>
          <w:sz w:val="28"/>
          <w:cs/>
        </w:rPr>
        <w:t>ซึ่งเป็นการสร้างความฉลาดหรือสร้างความรู้ร่วมกันระหว่างผู้ใช้ ตัวอย่างของการสร้างความรู้ในลักษณะนี้เช่น วิ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กิ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พีเดีย (</w:t>
      </w:r>
      <w:r w:rsidRPr="00D979A5">
        <w:rPr>
          <w:rFonts w:asciiTheme="majorBidi" w:hAnsiTheme="majorBidi" w:cstheme="majorBidi"/>
          <w:sz w:val="28"/>
        </w:rPr>
        <w:t>Wikipedia) </w:t>
      </w:r>
      <w:r w:rsidRPr="00D979A5">
        <w:rPr>
          <w:rFonts w:asciiTheme="majorBidi" w:hAnsiTheme="majorBidi" w:cstheme="majorBidi"/>
          <w:sz w:val="28"/>
          <w:cs/>
        </w:rPr>
        <w:t>ซึ่งผู้ใช้แต่ละคนสามารถเพิ่มเติม แก้ไข ข้อมูลร่วมกันได้ โดยผู้ใช้คน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ที่ไม่ได้มีส่วนร่วมในการเพิ่มเติมหรือแก้ไขข้อมูล ก็สามารถเข้าถึงและใช้ข้อมูลหรือความรู้เหล่านั้นได้ เป็นต้น ตัวอย่างการสร้างความรู้ร่วมกันของวิ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กิ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พีเดีย ดังรูปที่</w:t>
      </w:r>
      <w:r w:rsidRPr="00D979A5">
        <w:rPr>
          <w:rFonts w:asciiTheme="majorBidi" w:hAnsiTheme="majorBidi" w:cstheme="majorBidi"/>
          <w:sz w:val="28"/>
        </w:rPr>
        <w:t> 3.7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1760220"/>
            <wp:effectExtent l="0" t="0" r="0" b="0"/>
            <wp:docPr id="15" name="รูปภาพ 15" descr="https://sites.google.com/site/205it82/_/rsrc/1527135169091/raywicha/bth-reiyn/12/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205it82/_/rsrc/1527135169091/raywicha/bth-reiyn/12/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3.7 </w:t>
      </w:r>
      <w:r w:rsidRPr="00D979A5">
        <w:rPr>
          <w:rFonts w:asciiTheme="majorBidi" w:hAnsiTheme="majorBidi" w:cstheme="majorBidi"/>
          <w:sz w:val="28"/>
          <w:cs/>
        </w:rPr>
        <w:t>ตัวอย่างการสร้างความรู้ร่วมกันของวิ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กิ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พีเดีย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b/>
          <w:bCs/>
          <w:sz w:val="28"/>
        </w:rPr>
        <w:t>3.3</w:t>
      </w:r>
      <w:r w:rsidRPr="00D979A5">
        <w:rPr>
          <w:rFonts w:asciiTheme="majorBidi" w:hAnsiTheme="majorBidi" w:cstheme="majorBidi"/>
          <w:b/>
          <w:bCs/>
          <w:sz w:val="28"/>
          <w:cs/>
        </w:rPr>
        <w:t>ลักษณะของข้อมูลที่ดี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         </w:t>
      </w:r>
      <w:r w:rsidRPr="00D979A5">
        <w:rPr>
          <w:rFonts w:asciiTheme="majorBidi" w:hAnsiTheme="majorBidi" w:cstheme="majorBidi"/>
          <w:sz w:val="28"/>
          <w:cs/>
        </w:rPr>
        <w:t>มีคำกล่าวเกี่ยวกับการประมวลผลข้อมูลไว้อย่างน่าฟังว่า ถ้าข้อมูลเข้าเป็นขยะ สิ่งที่ออกมาก็จะเป็นขยะด้วย (</w:t>
      </w:r>
      <w:r w:rsidRPr="00D979A5">
        <w:rPr>
          <w:rFonts w:asciiTheme="majorBidi" w:hAnsiTheme="majorBidi" w:cstheme="majorBidi"/>
          <w:sz w:val="28"/>
        </w:rPr>
        <w:t>Garbage In , Garbage Out) </w:t>
      </w:r>
      <w:r w:rsidRPr="00D979A5">
        <w:rPr>
          <w:rFonts w:asciiTheme="majorBidi" w:hAnsiTheme="majorBidi" w:cstheme="majorBidi"/>
          <w:sz w:val="28"/>
          <w:cs/>
        </w:rPr>
        <w:t>ซึ่งหมายความว่า ถ้าข้อมูลที่นำไปประมวลผลเป็นข้อมูลที่ด้อยคุณภาพ ผลลัพธ์ที่ออกมาก็ย่อมด้อยคุณภาพไปด้วย ดังนั้นเราควรจะตระหนักถึงความสำคัญของการเก็บข้อมูล รวมถึงการประมวลผลข้อมูลเบื้องต้นด้วย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b/>
          <w:bCs/>
          <w:sz w:val="28"/>
        </w:rPr>
        <w:t>1. 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ความถูกต้องของข้อมูล</w:t>
      </w:r>
      <w:r w:rsidRPr="00D979A5">
        <w:rPr>
          <w:rFonts w:asciiTheme="majorBidi" w:hAnsiTheme="majorBidi" w:cstheme="majorBidi"/>
          <w:b/>
          <w:bCs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เป็นลักษณะสำคัญยิ่งของข้อมูล ถ้าข้อมูลไม่ถูกต้องแล้ว เราจะไม่สามารถได้ผลลัพธ์ที่ถูกต้องได้เลย ซึ่งประเด็นนี้เป็นเรื่องสำคัญที่เกิดขึ้นโดยเฉพาะอย่างยิ่งกับข้อมูลที่มี ขนาดใหญ่ และไม่มีการตรวจสอบ เช่น ข้อมูลในโลกอินเทอร์เน็ต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ซึ่งจำเป็นต้องได้รับการตรวจสอบก่อนนำมาใช้เสมอ</w:t>
      </w:r>
      <w:r w:rsidRPr="00D979A5">
        <w:rPr>
          <w:rFonts w:asciiTheme="majorBidi" w:hAnsiTheme="majorBidi" w:cstheme="majorBidi"/>
          <w:sz w:val="28"/>
        </w:rPr>
        <w:br/>
        <w:t>           </w:t>
      </w:r>
      <w:r w:rsidRPr="00D979A5">
        <w:rPr>
          <w:rFonts w:asciiTheme="majorBidi" w:hAnsiTheme="majorBidi" w:cstheme="majorBidi"/>
          <w:sz w:val="28"/>
          <w:cs/>
        </w:rPr>
        <w:t>นอกจากนี้ข้อมูลบางประเภท เช่น ข้อมูลเสียงที่เก็บจากไมโครโฟน ดังรูปที่</w:t>
      </w:r>
      <w:r w:rsidRPr="00D979A5">
        <w:rPr>
          <w:rFonts w:asciiTheme="majorBidi" w:hAnsiTheme="majorBidi" w:cstheme="majorBidi"/>
          <w:sz w:val="28"/>
        </w:rPr>
        <w:t> 3.8 </w:t>
      </w:r>
      <w:r w:rsidRPr="00D979A5">
        <w:rPr>
          <w:rFonts w:asciiTheme="majorBidi" w:hAnsiTheme="majorBidi" w:cstheme="majorBidi"/>
          <w:sz w:val="28"/>
          <w:cs/>
        </w:rPr>
        <w:t>อาจมีปัญหาเกี่ยวกับสัญญาณเสียงรบกวน</w:t>
      </w:r>
      <w:r w:rsidRPr="00D979A5">
        <w:rPr>
          <w:rFonts w:asciiTheme="majorBidi" w:hAnsiTheme="majorBidi" w:cstheme="majorBidi"/>
          <w:sz w:val="28"/>
          <w:cs/>
        </w:rPr>
        <w:lastRenderedPageBreak/>
        <w:t>เกิดขึ้นดังนั้นข้อมูลประเภทนี้จึงต้องได้รับการปรับปรุงคุณภาพหรือเรียกว่า กระบวนการลดสัญญาณรบกวน จึงจะสามารถนำมาใช้งานได้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2750820" cy="3048000"/>
            <wp:effectExtent l="0" t="0" r="0" b="0"/>
            <wp:docPr id="14" name="รูปภาพ 14" descr="https://sites.google.com/site/205it82/_/rsrc/1527135169091/raywicha/bth-reiyn/12/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205it82/_/rsrc/1527135169091/raywicha/bth-reiyn/12/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  </w:t>
      </w: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3.8 </w:t>
      </w:r>
      <w:r w:rsidRPr="00D979A5">
        <w:rPr>
          <w:rFonts w:asciiTheme="majorBidi" w:hAnsiTheme="majorBidi" w:cstheme="majorBidi"/>
          <w:sz w:val="28"/>
          <w:cs/>
        </w:rPr>
        <w:t>ข้อมูลเสียงที่เก็บจากไมโครโฟน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สำหรับข้อมูลที่ได้รับการบันทึกด้วยมนุษย์โดยมากมักต้องผ่านการตรวจสอบก่อน เสมอ ซึ่งอาจตรวจสอบโดยมนุษย์ หรือตรวจสอบโดยระบบ ตัวอย่างเช่น ข้อมูลที่มีความสำคัญอาจต้องป้อนสองครั้ง เพื่อป้องกันความผิดพลาดซึ่งนักเรียนสามารถเห็นตัวอย่างของข้อมูลเหล่านี้ ได้จากการป้อนรหัสผ่านเวลาลงทะเบียนตามเว็บไซต์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ที่นักเรียนต้องป้อนรหัสหรืออีเมลสองครั้ง เพื่อป้องกันข้อผิดพลาด ดังรูปที่</w:t>
      </w:r>
      <w:r w:rsidRPr="00D979A5">
        <w:rPr>
          <w:rFonts w:asciiTheme="majorBidi" w:hAnsiTheme="majorBidi" w:cstheme="majorBidi"/>
          <w:sz w:val="28"/>
        </w:rPr>
        <w:t> 2.9 </w:t>
      </w:r>
      <w:r w:rsidRPr="00D979A5">
        <w:rPr>
          <w:rFonts w:asciiTheme="majorBidi" w:hAnsiTheme="majorBidi" w:cstheme="majorBidi"/>
          <w:sz w:val="28"/>
          <w:cs/>
        </w:rPr>
        <w:t>นอกจากนี้ข้อมูลที่เป็นรหัสตัวเลขสำคัญ มักจะมีตัวเลขซึ่งเป็นหลักตรวจสอบแฝงไว้เสมอ เช่น ข้อมูลหมายเลขบัตรเครดิต</w:t>
      </w:r>
      <w:r w:rsidRPr="00D979A5">
        <w:rPr>
          <w:rFonts w:asciiTheme="majorBidi" w:hAnsiTheme="majorBidi" w:cstheme="majorBidi"/>
          <w:sz w:val="28"/>
        </w:rPr>
        <w:t> 16 </w:t>
      </w:r>
      <w:r w:rsidRPr="00D979A5">
        <w:rPr>
          <w:rFonts w:asciiTheme="majorBidi" w:hAnsiTheme="majorBidi" w:cstheme="majorBidi"/>
          <w:sz w:val="28"/>
          <w:cs/>
        </w:rPr>
        <w:t>หลัก เมื่อนำมาผ่านกระบวนการประมวลผล จะสามารถตรวจสอบได้ว่า หมายเลขบัตรเครดิตนั้นถูกต้องหรือไม่ เป็นต้น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286000"/>
            <wp:effectExtent l="0" t="0" r="0" b="0"/>
            <wp:docPr id="13" name="รูปภาพ 13" descr="https://sites.google.com/site/205it82/_/rsrc/1527135169091/raywicha/bth-reiyn/12/9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205it82/_/rsrc/1527135169091/raywicha/bth-reiyn/12/9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lastRenderedPageBreak/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 xml:space="preserve">    </w:t>
      </w: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3.9 </w:t>
      </w:r>
      <w:r w:rsidRPr="00D979A5">
        <w:rPr>
          <w:rFonts w:asciiTheme="majorBidi" w:hAnsiTheme="majorBidi" w:cstheme="majorBidi"/>
          <w:sz w:val="28"/>
          <w:cs/>
        </w:rPr>
        <w:t>แสดงหน้าจอของเว็บไซต์ที่ต้องป้อนข้อมูลสองครั้ง เพื่อป้องกันความผิดพลาด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   </w:t>
      </w:r>
      <w:r w:rsidRPr="00D979A5">
        <w:rPr>
          <w:rFonts w:asciiTheme="majorBidi" w:hAnsiTheme="majorBidi" w:cstheme="majorBidi"/>
          <w:b/>
          <w:bCs/>
          <w:sz w:val="28"/>
        </w:rPr>
        <w:t> 2.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ความสมบูรณ์ครบถ้วนในการนำไปใช้งาน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 xml:space="preserve">ข้อมูลบางประเภทหากไม่ครบถ้วน 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จัดเป็น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ข้อมูลที่ด้อยคุณภาพได้เช่นกัน เช่น ข้อมูลประวัติคนไข้ หากไม่มีหมูเลือดของคนไข้ จะไม่สามารถใช้ได้ในกรณีที่ผู้ร้องขอข้อมูลต้องการข้อมูลหมู่เลือดของคนไข้ หรือข้อมูลที่อยู่ของลูกค้า ที่กรอกผ่านแบบฟอร์ม ถ้ามีชื่อและนามสกุลโดยไม่มีข้อมูลบ้านเลขที่ ถนน แขวง/ตำบล เขต/หรือจังหวัด ข้อมูลเหล่านั้นก็ไม่สามารถนำมาใช้ได้เช่นกัน ตัวอย่างข้อมูลที่ไม่ครบถ้วน ดังรูปที่</w:t>
      </w:r>
      <w:r w:rsidRPr="00D979A5">
        <w:rPr>
          <w:rFonts w:asciiTheme="majorBidi" w:hAnsiTheme="majorBidi" w:cstheme="majorBidi"/>
          <w:sz w:val="28"/>
        </w:rPr>
        <w:t> 3.10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552700"/>
            <wp:effectExtent l="0" t="0" r="0" b="0"/>
            <wp:docPr id="12" name="รูปภาพ 12" descr="https://sites.google.com/site/205it82/_/rsrc/1527135169091/raywicha/bth-reiyn/12/1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205it82/_/rsrc/1527135169091/raywicha/bth-reiyn/12/1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3.10 </w:t>
      </w:r>
      <w:r w:rsidRPr="00D979A5">
        <w:rPr>
          <w:rFonts w:asciiTheme="majorBidi" w:hAnsiTheme="majorBidi" w:cstheme="majorBidi"/>
          <w:sz w:val="28"/>
          <w:cs/>
        </w:rPr>
        <w:t>ตัวอย่างข้อมูลที่ไม่ครบถ้วน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   </w:t>
      </w:r>
      <w:r w:rsidRPr="00D979A5">
        <w:rPr>
          <w:rFonts w:asciiTheme="majorBidi" w:hAnsiTheme="majorBidi" w:cstheme="majorBidi"/>
          <w:sz w:val="28"/>
          <w:cs/>
        </w:rPr>
        <w:t>ข้อมูลการติดตามตำแหน่งของรถยนต์ด้วยระบบจีพีเอส ดังแสดงในรูปที่</w:t>
      </w:r>
      <w:r w:rsidRPr="00D979A5">
        <w:rPr>
          <w:rFonts w:asciiTheme="majorBidi" w:hAnsiTheme="majorBidi" w:cstheme="majorBidi"/>
          <w:sz w:val="28"/>
        </w:rPr>
        <w:t> 3.11 </w:t>
      </w:r>
      <w:r w:rsidRPr="00D979A5">
        <w:rPr>
          <w:rFonts w:asciiTheme="majorBidi" w:hAnsiTheme="majorBidi" w:cstheme="majorBidi"/>
          <w:sz w:val="28"/>
          <w:cs/>
        </w:rPr>
        <w:t>สำหรับบริษัทที่ต้องทำงานติดตามรถยนต์ ข้อมูลตำแหน่งรถยนต์ จะต้องได้รับการปรับให้เป็นจริงตลอดเวลา หากข้อมูลนั้นปรับ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ทุกๆ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หนึ่งชั่วโมง จะไม่มีประโยชน์ในการติดตามตำแหน่งของรถยนต์ ดังนั้นในเรื่องความถูกต้องตามเวลาของข้อมูล จึงเป็นเรื่องสำคัญประการหนึ่งที่ต้องนำมาพิจารณาเมื่อต้องมีการจัดเก็บข้อมูลหรือประมวลผลข้อมูล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1615440"/>
            <wp:effectExtent l="0" t="0" r="0" b="3810"/>
            <wp:docPr id="11" name="รูปภาพ 11" descr="https://sites.google.com/site/205it82/_/rsrc/1527135169091/raywicha/bth-reiyn/12/1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205it82/_/rsrc/1527135169091/raywicha/bth-reiyn/12/1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3.11 </w:t>
      </w:r>
      <w:r w:rsidRPr="00D979A5">
        <w:rPr>
          <w:rFonts w:asciiTheme="majorBidi" w:hAnsiTheme="majorBidi" w:cstheme="majorBidi"/>
          <w:sz w:val="28"/>
          <w:cs/>
        </w:rPr>
        <w:t>ระบบติดตามรถยนต์ด้วยจีพีเอส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lastRenderedPageBreak/>
        <w:br/>
        <w:t>             </w:t>
      </w:r>
      <w:r w:rsidRPr="00D979A5">
        <w:rPr>
          <w:rFonts w:asciiTheme="majorBidi" w:hAnsiTheme="majorBidi" w:cstheme="majorBidi"/>
          <w:b/>
          <w:bCs/>
          <w:sz w:val="28"/>
        </w:rPr>
        <w:t>3. 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ความถูกต้องตามเวลา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ในบางกรณีข้อมูลผูกอยู่กับเงื่อนไขของเวลา ซึ่งถ้าผิดจากเงื่อนไขของเวลาไปแล้ว ข้อมูลนั้นอาจลดคุณภาพลงไป หรือแม้กระทั่งไม่สามารถใช้ได้ เช่น ข้อมูลการให้ยาของคนไข้ในโรงพยาบาล ดังรูปที่</w:t>
      </w:r>
      <w:r w:rsidRPr="00D979A5">
        <w:rPr>
          <w:rFonts w:asciiTheme="majorBidi" w:hAnsiTheme="majorBidi" w:cstheme="majorBidi"/>
          <w:sz w:val="28"/>
        </w:rPr>
        <w:t> 3.12 </w:t>
      </w:r>
      <w:r w:rsidRPr="00D979A5">
        <w:rPr>
          <w:rFonts w:asciiTheme="majorBidi" w:hAnsiTheme="majorBidi" w:cstheme="majorBidi"/>
          <w:sz w:val="28"/>
          <w:cs/>
        </w:rPr>
        <w:t xml:space="preserve">ในทางการแพทย์แล้ว ข้อมูลนี้จะต้องถูกใส่เข้าไปในฐานข้อมูลที่คนไข้ได้รับยาเพื่อให้แพทย์คน 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ได้ทราบว่า คนไข้ได้รับยาชนิดนี้เข้าไปแล้ว แต่ข้อมูลเรื่องการให้ยาของคนไข้นี้ อาจไม่จำเป็นต้องได้รับการปรับทันที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สำหรับแผนกการเงิน เพราะแผนกการเงินจะคิดเงินก็ต่อเมื่อญาติคนไข้มาตรวจสอบ หรือคนไข้กำลังออกจากโรงพยาบาล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286000"/>
            <wp:effectExtent l="0" t="0" r="0" b="0"/>
            <wp:docPr id="10" name="รูปภาพ 10" descr="https://sites.google.com/site/205it82/_/rsrc/1527135169091/raywicha/bth-reiyn/12/1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205it82/_/rsrc/1527135169091/raywicha/bth-reiyn/12/1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3.12 </w:t>
      </w:r>
      <w:r w:rsidRPr="00D979A5">
        <w:rPr>
          <w:rFonts w:asciiTheme="majorBidi" w:hAnsiTheme="majorBidi" w:cstheme="majorBidi"/>
          <w:sz w:val="28"/>
          <w:cs/>
        </w:rPr>
        <w:t>ตัวอย่างข้อมูลการให้ยาคนไข้ในโรงพยาบาล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  </w:t>
      </w:r>
      <w:r w:rsidRPr="00D979A5">
        <w:rPr>
          <w:rFonts w:asciiTheme="majorBidi" w:hAnsiTheme="majorBidi" w:cstheme="majorBidi"/>
          <w:b/>
          <w:bCs/>
          <w:sz w:val="28"/>
        </w:rPr>
        <w:t>4. 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ความสอดคล้องกันของข้อมูล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ในกรณีที่ข้อมูลมาจากหลายแหล่ง จะเกิดปัญหาขณะค้นในเรื่องของความสอดคล้องกันของข้อมูล เช่น ในบริษัทแห่งหนึ่งซึ่งเก็บข้อมูลที่อยู่ลูกค้า หากต้องการนำข้อมูลไปควบรวมกับบริษัทอีกแห่งหนึ่งซึ่งมีข้อมูลของลูกค้าอยู่ เช่นกัน แต่ข้อมูลในการจัดส่งเอกสารของบริษัทแห่งแรก เป็นที่อยู่ที่พักอาศัยของลูกค้า ในขณะที่ข้อมูลในบริษัทที่สองเป็นที่อยู่ของสถานที่ทำงานลูกค้า ข้อมูลจากทั้งสองบริษัทนี้เป็นข้อมูลที่ถูกต้องสอดคล้องตามเวลาทั้งคู่ แต่ถ้าต้องการเก็บข้อมูลที่อยู่ลูกค้าเพียงที่อยู่เดียว ก็จะเกิดปัญหาขึ้นได้ ตัวอย่างของการไม่สอดคล้องกันของข้อมูล ดังรูปที่</w:t>
      </w:r>
      <w:r w:rsidRPr="00D979A5">
        <w:rPr>
          <w:rFonts w:asciiTheme="majorBidi" w:hAnsiTheme="majorBidi" w:cstheme="majorBidi"/>
          <w:sz w:val="28"/>
        </w:rPr>
        <w:t> 3.13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301240"/>
            <wp:effectExtent l="0" t="0" r="0" b="3810"/>
            <wp:docPr id="9" name="รูปภาพ 9" descr="https://sites.google.com/site/205it82/_/rsrc/1527135169091/raywicha/bth-reiyn/12/1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205it82/_/rsrc/1527135169091/raywicha/bth-reiyn/12/1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3.13 </w:t>
      </w:r>
      <w:r w:rsidRPr="00D979A5">
        <w:rPr>
          <w:rFonts w:asciiTheme="majorBidi" w:hAnsiTheme="majorBidi" w:cstheme="majorBidi"/>
          <w:sz w:val="28"/>
          <w:cs/>
        </w:rPr>
        <w:t>ตัวอย่างของการไม่สอดคล้องกันของข้อมูล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b/>
          <w:bCs/>
          <w:sz w:val="28"/>
        </w:rPr>
        <w:lastRenderedPageBreak/>
        <w:t>3.4 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การจัดเก็บข้อมูล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sz w:val="28"/>
          <w:cs/>
        </w:rPr>
        <w:t>เมื่อเห็นความสำคัญของข้อมูลแล้ว ทำอย่างไรจึงจะเก็บรักษาข้อมูลเหล่านั้นให้คงอยู่ รวมถึงทำให้สามารถประมวลผลข้อมูลนั้นได้อย่างรวดเร็วโดยมากและจะรวมอยู่ใน ระบบฐานข้อมูล ซึ่งนำมาใช้ในการจัดเก็บการเข้าถึงและการประมวลผล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ข้อดีในการนำฐานข้อมูลเหล่านี้ไปใช้ในองค์กรหรือหน่วยงาน เช่น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</w:rPr>
        <w:br/>
        <w:t>        </w:t>
      </w:r>
      <w:r w:rsidRPr="00D979A5">
        <w:rPr>
          <w:rFonts w:asciiTheme="majorBidi" w:hAnsiTheme="majorBidi" w:cstheme="majorBidi"/>
          <w:b/>
          <w:bCs/>
          <w:sz w:val="28"/>
        </w:rPr>
        <w:t> 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การจัดเก็บอย่างมีประสิทธิภาพ</w:t>
      </w:r>
      <w:r w:rsidRPr="00D979A5">
        <w:rPr>
          <w:rFonts w:asciiTheme="majorBidi" w:hAnsiTheme="majorBidi" w:cstheme="majorBidi"/>
          <w:b/>
          <w:bCs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สามารถลดภาระการเก็บเอกสารที่เป้นกระดาษได้ รวมถึงการทำซ้ำเพื่อสำรองข้อมูล สามารถทำได้สะดวกและรวดเร็ว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การตอบสนองต่อความต้องการได้อย่างรวดเร็ว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เช่น ข้อมูลประวัติการบำรุงรักษารถยนต์และข้อมูลประวัติคนไข้ ผู้ใช้ที่ต้องการนำข้อมูลเหล่านี้ไปใช้งาน สามารถเข้าถึงระบบฐานข้อมูลและนำข้อมูลที่ต้องการไปใช้ได้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การจำกัดสิทธิ์ในการเข้าถึงข้อมูลให้แก่ผู้ใช้ในแต่ละระดับขององค์กร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เช่น ผู้บริหารสามารถเข้าถึงข้อมูลของทุกหน่วยงานได้ แต่ผู้ใช้ทั่วไปในแผนกการเงิน ไม่สามารถเข้าถึงข้อมูลประวิติของฝ่ายบุคคลได้ เป็นต้น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1981200"/>
            <wp:effectExtent l="0" t="0" r="0" b="0"/>
            <wp:docPr id="8" name="รูปภาพ 8" descr="https://sites.google.com/site/205it82/_/rsrc/1527135169091/raywicha/bth-reiyn/12/14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205it82/_/rsrc/1527135169091/raywicha/bth-reiyn/12/14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3.14 </w:t>
      </w:r>
      <w:r w:rsidRPr="00D979A5">
        <w:rPr>
          <w:rFonts w:asciiTheme="majorBidi" w:hAnsiTheme="majorBidi" w:cstheme="majorBidi"/>
          <w:sz w:val="28"/>
          <w:cs/>
        </w:rPr>
        <w:t>ข้อดีในการนำฐานข้อมูลไปใช้ในองค์กร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b/>
          <w:bCs/>
          <w:sz w:val="28"/>
        </w:rPr>
        <w:t> 3.4.1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ลำดับชั้นของข้อมูลในฐานข้อมูล</w:t>
      </w:r>
      <w:r w:rsidRPr="00D979A5">
        <w:rPr>
          <w:rFonts w:asciiTheme="majorBidi" w:hAnsiTheme="majorBidi" w:cstheme="majorBidi"/>
          <w:b/>
          <w:bCs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ก่อนจะกล่าวถึงลำดับชั้นของข้อมูลในฐานข้อมูลสิ่งแรกที่ต้องกล่าวถึงก่อน คือ ลำดับชั้นล่างสุดของการแทนข้อมูล นั่นคือ การแทนข้อมูลด้วยตัวเลขฐานสอง ซึ่งประกอบด้วยตัวเลขสองตัว คือ</w:t>
      </w:r>
      <w:r w:rsidRPr="00D979A5">
        <w:rPr>
          <w:rFonts w:asciiTheme="majorBidi" w:hAnsiTheme="majorBidi" w:cstheme="majorBidi"/>
          <w:sz w:val="28"/>
        </w:rPr>
        <w:t> ' 0 ' </w:t>
      </w:r>
      <w:r w:rsidRPr="00D979A5">
        <w:rPr>
          <w:rFonts w:asciiTheme="majorBidi" w:hAnsiTheme="majorBidi" w:cstheme="majorBidi"/>
          <w:sz w:val="28"/>
          <w:cs/>
        </w:rPr>
        <w:t>และ</w:t>
      </w:r>
      <w:r w:rsidRPr="00D979A5">
        <w:rPr>
          <w:rFonts w:asciiTheme="majorBidi" w:hAnsiTheme="majorBidi" w:cstheme="majorBidi"/>
          <w:sz w:val="28"/>
        </w:rPr>
        <w:t> '1' </w:t>
      </w:r>
      <w:r w:rsidRPr="00D979A5">
        <w:rPr>
          <w:rFonts w:asciiTheme="majorBidi" w:hAnsiTheme="majorBidi" w:cstheme="majorBidi"/>
          <w:sz w:val="28"/>
          <w:cs/>
        </w:rPr>
        <w:t>ในทางคอมพิวเตอร์ จะเรียกตัวเลขฐานสองหนึ่งหลักนี้ว่า</w:t>
      </w:r>
      <w:r w:rsidRPr="00D979A5">
        <w:rPr>
          <w:rFonts w:asciiTheme="majorBidi" w:hAnsiTheme="majorBidi" w:cstheme="majorBidi"/>
          <w:sz w:val="28"/>
        </w:rPr>
        <w:t> 1 </w:t>
      </w:r>
      <w:r w:rsidRPr="00D979A5">
        <w:rPr>
          <w:rFonts w:asciiTheme="majorBidi" w:hAnsiTheme="majorBidi" w:cstheme="majorBidi"/>
          <w:sz w:val="28"/>
          <w:cs/>
        </w:rPr>
        <w:t>บิต (</w:t>
      </w:r>
      <w:r w:rsidRPr="00D979A5">
        <w:rPr>
          <w:rFonts w:asciiTheme="majorBidi" w:hAnsiTheme="majorBidi" w:cstheme="majorBidi"/>
          <w:sz w:val="28"/>
        </w:rPr>
        <w:t>bit) </w:t>
      </w:r>
      <w:r w:rsidRPr="00D979A5">
        <w:rPr>
          <w:rFonts w:asciiTheme="majorBidi" w:hAnsiTheme="majorBidi" w:cstheme="majorBidi"/>
          <w:sz w:val="28"/>
          <w:cs/>
        </w:rPr>
        <w:t>ซึ่งถือว่าเป็นหน่วยเล็กที่สุดของข้อมูล และหากนำบิตมาต่อกันจำนวน</w:t>
      </w:r>
      <w:r w:rsidRPr="00D979A5">
        <w:rPr>
          <w:rFonts w:asciiTheme="majorBidi" w:hAnsiTheme="majorBidi" w:cstheme="majorBidi"/>
          <w:sz w:val="28"/>
        </w:rPr>
        <w:t> 8 </w:t>
      </w:r>
      <w:r w:rsidRPr="00D979A5">
        <w:rPr>
          <w:rFonts w:asciiTheme="majorBidi" w:hAnsiTheme="majorBidi" w:cstheme="majorBidi"/>
          <w:sz w:val="28"/>
          <w:cs/>
        </w:rPr>
        <w:t>บิต จะเรียกว่า</w:t>
      </w:r>
      <w:r w:rsidRPr="00D979A5">
        <w:rPr>
          <w:rFonts w:asciiTheme="majorBidi" w:hAnsiTheme="majorBidi" w:cstheme="majorBidi"/>
          <w:sz w:val="28"/>
        </w:rPr>
        <w:t> 1 </w:t>
      </w:r>
      <w:r w:rsidRPr="00D979A5">
        <w:rPr>
          <w:rFonts w:asciiTheme="majorBidi" w:hAnsiTheme="majorBidi" w:cstheme="majorBidi"/>
          <w:sz w:val="28"/>
          <w:cs/>
        </w:rPr>
        <w:t>ไบต์ (</w:t>
      </w:r>
      <w:r w:rsidRPr="00D979A5">
        <w:rPr>
          <w:rFonts w:asciiTheme="majorBidi" w:hAnsiTheme="majorBidi" w:cstheme="majorBidi"/>
          <w:sz w:val="28"/>
        </w:rPr>
        <w:t>byte) </w:t>
      </w:r>
      <w:r w:rsidRPr="00D979A5">
        <w:rPr>
          <w:rFonts w:asciiTheme="majorBidi" w:hAnsiTheme="majorBidi" w:cstheme="majorBidi"/>
          <w:sz w:val="28"/>
          <w:cs/>
        </w:rPr>
        <w:t>ตัวอย่างการแทนข้อมูลทางคอมพิวเตอร์ ดังรูปที่</w:t>
      </w:r>
      <w:r w:rsidRPr="00D979A5">
        <w:rPr>
          <w:rFonts w:asciiTheme="majorBidi" w:hAnsiTheme="majorBidi" w:cstheme="majorBidi"/>
          <w:sz w:val="28"/>
        </w:rPr>
        <w:t> 3.15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1828800"/>
            <wp:effectExtent l="0" t="0" r="0" b="0"/>
            <wp:docPr id="7" name="รูปภาพ 7" descr="https://sites.google.com/site/205it82/_/rsrc/1527135169091/raywicha/bth-reiyn/12/15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205it82/_/rsrc/1527135169091/raywicha/bth-reiyn/12/15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3.15 </w:t>
      </w:r>
      <w:r w:rsidRPr="00D979A5">
        <w:rPr>
          <w:rFonts w:asciiTheme="majorBidi" w:hAnsiTheme="majorBidi" w:cstheme="majorBidi"/>
          <w:sz w:val="28"/>
          <w:cs/>
        </w:rPr>
        <w:t>ตัวอย่างการแทนข้อมูลทางคอมพิวเตอร์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lastRenderedPageBreak/>
        <w:t>                                                                                  </w:t>
      </w:r>
      <w:r w:rsidRPr="00D979A5">
        <w:rPr>
          <w:rFonts w:asciiTheme="majorBidi" w:hAnsiTheme="majorBidi" w:cstheme="majorBidi"/>
          <w:sz w:val="28"/>
        </w:rPr>
        <w:br/>
        <w:t>           </w:t>
      </w:r>
      <w:r w:rsidRPr="00D979A5">
        <w:rPr>
          <w:rFonts w:asciiTheme="majorBidi" w:hAnsiTheme="majorBidi" w:cstheme="majorBidi"/>
          <w:b/>
          <w:bCs/>
          <w:sz w:val="28"/>
        </w:rPr>
        <w:t>1. 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เขตข้อมูล (</w:t>
      </w:r>
      <w:r w:rsidRPr="00D979A5">
        <w:rPr>
          <w:rFonts w:asciiTheme="majorBidi" w:hAnsiTheme="majorBidi" w:cstheme="majorBidi"/>
          <w:b/>
          <w:bCs/>
          <w:sz w:val="28"/>
        </w:rPr>
        <w:t>field)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เมื่อนำข้อมูลระดับบิตมาเรียงต่อกันเพื่อแทนข้อมูล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ที่ต้องการเก็บในฐานข้อมูล เราจะจัดข้อมูลที่เป็นบิตนี้มารวมกันเพื่อแทนความหมายบางอย่าง หน่วยย่อยที่สุดที่มีความหมายในฐานข้อมูลนี้เรียกว่า เขตข้อมูล</w:t>
      </w:r>
      <w:r w:rsidRPr="00D979A5">
        <w:rPr>
          <w:rFonts w:asciiTheme="majorBidi" w:hAnsiTheme="majorBidi" w:cstheme="majorBidi"/>
          <w:sz w:val="28"/>
        </w:rPr>
        <w:br/>
      </w:r>
      <w:r w:rsidRPr="00D979A5">
        <w:rPr>
          <w:rFonts w:asciiTheme="majorBidi" w:hAnsiTheme="majorBidi" w:cstheme="majorBidi"/>
          <w:sz w:val="28"/>
          <w:cs/>
        </w:rPr>
        <w:t>โดยเขตข้อมูลอาจแทนข้อมูลดังตัวอย่างต่อไปนี้</w:t>
      </w: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จำนวนเต็ม (</w:t>
      </w:r>
      <w:proofErr w:type="spellStart"/>
      <w:r w:rsidRPr="00D979A5">
        <w:rPr>
          <w:rFonts w:asciiTheme="majorBidi" w:hAnsiTheme="majorBidi" w:cstheme="majorBidi"/>
          <w:b/>
          <w:bCs/>
          <w:sz w:val="28"/>
        </w:rPr>
        <w:t>interger</w:t>
      </w:r>
      <w:proofErr w:type="spellEnd"/>
      <w:r w:rsidRPr="00D979A5">
        <w:rPr>
          <w:rFonts w:asciiTheme="majorBidi" w:hAnsiTheme="majorBidi" w:cstheme="majorBidi"/>
          <w:b/>
          <w:bCs/>
          <w:sz w:val="28"/>
        </w:rPr>
        <w:t>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คอมพิวเตอร์ส่วนใหญ่จะเก็บตัวเลขขนาด</w:t>
      </w:r>
      <w:r w:rsidRPr="00D979A5">
        <w:rPr>
          <w:rFonts w:asciiTheme="majorBidi" w:hAnsiTheme="majorBidi" w:cstheme="majorBidi"/>
          <w:sz w:val="28"/>
        </w:rPr>
        <w:t> 32 </w:t>
      </w:r>
      <w:r w:rsidRPr="00D979A5">
        <w:rPr>
          <w:rFonts w:asciiTheme="majorBidi" w:hAnsiTheme="majorBidi" w:cstheme="majorBidi"/>
          <w:sz w:val="28"/>
          <w:cs/>
        </w:rPr>
        <w:t>บิต ซึ่งขนาดของตัวเลขนี้อาจเปลี่ยนแปลงไปตามเทคโนโลยีของเครื่องคอมพิวเตอร์ ตัวเลขฐานสองขนาด</w:t>
      </w:r>
      <w:r w:rsidRPr="00D979A5">
        <w:rPr>
          <w:rFonts w:asciiTheme="majorBidi" w:hAnsiTheme="majorBidi" w:cstheme="majorBidi"/>
          <w:sz w:val="28"/>
        </w:rPr>
        <w:t> 32 </w:t>
      </w:r>
      <w:r w:rsidRPr="00D979A5">
        <w:rPr>
          <w:rFonts w:asciiTheme="majorBidi" w:hAnsiTheme="majorBidi" w:cstheme="majorBidi"/>
          <w:sz w:val="28"/>
          <w:cs/>
        </w:rPr>
        <w:t>บิต สามารถแทนตัวเลขจำนวนเต็มได้ตั้งแต่ -</w:t>
      </w:r>
      <w:r w:rsidRPr="00D979A5">
        <w:rPr>
          <w:rFonts w:asciiTheme="majorBidi" w:hAnsiTheme="majorBidi" w:cstheme="majorBidi"/>
          <w:sz w:val="28"/>
        </w:rPr>
        <w:t>2,147,483,</w:t>
      </w:r>
      <w:r w:rsidRPr="00D979A5">
        <w:rPr>
          <w:rFonts w:asciiTheme="majorBidi" w:hAnsiTheme="majorBidi" w:cstheme="majorBidi"/>
          <w:sz w:val="28"/>
        </w:rPr>
        <w:br/>
        <w:t>648 </w:t>
      </w:r>
      <w:r w:rsidRPr="00D979A5">
        <w:rPr>
          <w:rFonts w:asciiTheme="majorBidi" w:hAnsiTheme="majorBidi" w:cstheme="majorBidi"/>
          <w:sz w:val="28"/>
          <w:cs/>
        </w:rPr>
        <w:t>ถึง</w:t>
      </w:r>
      <w:r w:rsidRPr="00D979A5">
        <w:rPr>
          <w:rFonts w:asciiTheme="majorBidi" w:hAnsiTheme="majorBidi" w:cstheme="majorBidi"/>
          <w:sz w:val="28"/>
        </w:rPr>
        <w:t> 2,147,483,647 </w:t>
      </w:r>
      <w:r w:rsidRPr="00D979A5">
        <w:rPr>
          <w:rFonts w:asciiTheme="majorBidi" w:hAnsiTheme="majorBidi" w:cstheme="majorBidi"/>
          <w:sz w:val="28"/>
          <w:cs/>
        </w:rPr>
        <w:t>แต่ถ้าเป็นเขตข้อมูลที่ระบุไว้ว่า เป็นตัวเลขจำนวนเต็มไม่ระบุเครื่องหมาย (</w:t>
      </w:r>
      <w:r w:rsidRPr="00D979A5">
        <w:rPr>
          <w:rFonts w:asciiTheme="majorBidi" w:hAnsiTheme="majorBidi" w:cstheme="majorBidi"/>
          <w:sz w:val="28"/>
        </w:rPr>
        <w:t>unsigned integer) </w:t>
      </w:r>
      <w:r w:rsidRPr="00D979A5">
        <w:rPr>
          <w:rFonts w:asciiTheme="majorBidi" w:hAnsiTheme="majorBidi" w:cstheme="majorBidi"/>
          <w:sz w:val="28"/>
          <w:cs/>
        </w:rPr>
        <w:t>เท่านั้นจะสามารถแทนตัวเลขจำนวนเต็มได้ตั้งแต่</w:t>
      </w:r>
      <w:r w:rsidRPr="00D979A5">
        <w:rPr>
          <w:rFonts w:asciiTheme="majorBidi" w:hAnsiTheme="majorBidi" w:cstheme="majorBidi"/>
          <w:sz w:val="28"/>
        </w:rPr>
        <w:t> 0 </w:t>
      </w:r>
      <w:r w:rsidRPr="00D979A5">
        <w:rPr>
          <w:rFonts w:asciiTheme="majorBidi" w:hAnsiTheme="majorBidi" w:cstheme="majorBidi"/>
          <w:sz w:val="28"/>
          <w:cs/>
        </w:rPr>
        <w:t>ถึง</w:t>
      </w:r>
      <w:r w:rsidRPr="00D979A5">
        <w:rPr>
          <w:rFonts w:asciiTheme="majorBidi" w:hAnsiTheme="majorBidi" w:cstheme="majorBidi"/>
          <w:sz w:val="28"/>
        </w:rPr>
        <w:t> 4,294,967,295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จำนวนทศนิยม (</w:t>
      </w:r>
      <w:r w:rsidRPr="00D979A5">
        <w:rPr>
          <w:rFonts w:asciiTheme="majorBidi" w:hAnsiTheme="majorBidi" w:cstheme="majorBidi"/>
          <w:b/>
          <w:bCs/>
          <w:sz w:val="28"/>
        </w:rPr>
        <w:t>decimal number) </w:t>
      </w:r>
      <w:r w:rsidRPr="00D979A5">
        <w:rPr>
          <w:rFonts w:asciiTheme="majorBidi" w:hAnsiTheme="majorBidi" w:cstheme="majorBidi"/>
          <w:sz w:val="28"/>
          <w:cs/>
        </w:rPr>
        <w:t>ไรคอมพิวเตอร์ จะเก็บตัวเลขทศนิยม โดยใช้ระบบ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โฟล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ทท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ิง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พอยต์ (</w:t>
      </w:r>
      <w:r w:rsidRPr="00D979A5">
        <w:rPr>
          <w:rFonts w:asciiTheme="majorBidi" w:hAnsiTheme="majorBidi" w:cstheme="majorBidi"/>
          <w:sz w:val="28"/>
        </w:rPr>
        <w:t xml:space="preserve">floating </w:t>
      </w:r>
      <w:proofErr w:type="spellStart"/>
      <w:r w:rsidRPr="00D979A5">
        <w:rPr>
          <w:rFonts w:asciiTheme="majorBidi" w:hAnsiTheme="majorBidi" w:cstheme="majorBidi"/>
          <w:sz w:val="28"/>
        </w:rPr>
        <w:t>piont</w:t>
      </w:r>
      <w:proofErr w:type="spellEnd"/>
      <w:r w:rsidRPr="00D979A5">
        <w:rPr>
          <w:rFonts w:asciiTheme="majorBidi" w:hAnsiTheme="majorBidi" w:cstheme="majorBidi"/>
          <w:sz w:val="28"/>
        </w:rPr>
        <w:t>) </w:t>
      </w:r>
      <w:r w:rsidRPr="00D979A5">
        <w:rPr>
          <w:rFonts w:asciiTheme="majorBidi" w:hAnsiTheme="majorBidi" w:cstheme="majorBidi"/>
          <w:sz w:val="28"/>
          <w:cs/>
        </w:rPr>
        <w:t>ซึ่งการเก็บในลักษณะนี้ ไม่มีการกำหนดตำแหน่งตายตัวสำหรับตำ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แน่ง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ของจุด โดยทั่วไปการเก็บข้อมูลตัวเลขจะมีสองขนาด คือ</w:t>
      </w:r>
      <w:r w:rsidRPr="00D979A5">
        <w:rPr>
          <w:rFonts w:asciiTheme="majorBidi" w:hAnsiTheme="majorBidi" w:cstheme="majorBidi"/>
          <w:sz w:val="28"/>
        </w:rPr>
        <w:t> 32 </w:t>
      </w:r>
      <w:r w:rsidRPr="00D979A5">
        <w:rPr>
          <w:rFonts w:asciiTheme="majorBidi" w:hAnsiTheme="majorBidi" w:cstheme="majorBidi"/>
          <w:sz w:val="28"/>
          <w:cs/>
        </w:rPr>
        <w:t>บิต และ</w:t>
      </w:r>
      <w:r w:rsidRPr="00D979A5">
        <w:rPr>
          <w:rFonts w:asciiTheme="majorBidi" w:hAnsiTheme="majorBidi" w:cstheme="majorBidi"/>
          <w:sz w:val="28"/>
        </w:rPr>
        <w:t> 64 </w:t>
      </w:r>
      <w:r w:rsidRPr="00D979A5">
        <w:rPr>
          <w:rFonts w:asciiTheme="majorBidi" w:hAnsiTheme="majorBidi" w:cstheme="majorBidi"/>
          <w:sz w:val="28"/>
          <w:cs/>
        </w:rPr>
        <w:t>บิต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ข้อความ (</w:t>
      </w:r>
      <w:r w:rsidRPr="00D979A5">
        <w:rPr>
          <w:rFonts w:asciiTheme="majorBidi" w:hAnsiTheme="majorBidi" w:cstheme="majorBidi"/>
          <w:b/>
          <w:bCs/>
          <w:sz w:val="28"/>
        </w:rPr>
        <w:t>text)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ในการแทนข้อความนั้น จะต้องเปลี่ยนข้อความให้เป็นรหัสซึ่งใช้แทนตัวอักขระแต่ละตัวเสียก่อน ตามมาตรฐานโดยทั่วไปจะใช้เป็นรหัสแอสกี (</w:t>
      </w:r>
      <w:r w:rsidRPr="00D979A5">
        <w:rPr>
          <w:rFonts w:asciiTheme="majorBidi" w:hAnsiTheme="majorBidi" w:cstheme="majorBidi"/>
          <w:sz w:val="28"/>
        </w:rPr>
        <w:t>ASCII code) </w:t>
      </w:r>
      <w:r w:rsidRPr="00D979A5">
        <w:rPr>
          <w:rFonts w:asciiTheme="majorBidi" w:hAnsiTheme="majorBidi" w:cstheme="majorBidi"/>
          <w:sz w:val="28"/>
          <w:cs/>
        </w:rPr>
        <w:t>ซึ่งต่อมามีการใช้รหัสแบบยูนิ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โค๊ด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(</w:t>
      </w:r>
      <w:r w:rsidRPr="00D979A5">
        <w:rPr>
          <w:rFonts w:asciiTheme="majorBidi" w:hAnsiTheme="majorBidi" w:cstheme="majorBidi"/>
          <w:sz w:val="28"/>
        </w:rPr>
        <w:t>Unicode) </w:t>
      </w:r>
      <w:r w:rsidRPr="00D979A5">
        <w:rPr>
          <w:rFonts w:asciiTheme="majorBidi" w:hAnsiTheme="majorBidi" w:cstheme="majorBidi"/>
          <w:sz w:val="28"/>
          <w:cs/>
        </w:rPr>
        <w:t>ที่สามารถแทนภาษได้หลายภาษามากกว่ารหัสแอสกี</w:t>
      </w:r>
      <w:r w:rsidRPr="00D979A5">
        <w:rPr>
          <w:rFonts w:asciiTheme="majorBidi" w:hAnsiTheme="majorBidi" w:cstheme="majorBidi"/>
          <w:sz w:val="28"/>
        </w:rPr>
        <w:br/>
      </w:r>
      <w:r w:rsidRPr="00D979A5">
        <w:rPr>
          <w:rFonts w:asciiTheme="majorBidi" w:hAnsiTheme="majorBidi" w:cstheme="majorBidi"/>
          <w:sz w:val="28"/>
          <w:cs/>
        </w:rPr>
        <w:t>ความยาวของเขตข้อมูลประเภทนี้ ขึ้นอยู่กับจำนวนตัวอักขระในข้อความ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วันเวลา (</w:t>
      </w:r>
      <w:r w:rsidRPr="00D979A5">
        <w:rPr>
          <w:rFonts w:asciiTheme="majorBidi" w:hAnsiTheme="majorBidi" w:cstheme="majorBidi"/>
          <w:b/>
          <w:bCs/>
          <w:sz w:val="28"/>
        </w:rPr>
        <w:t>date/time)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ข้อมูลที่เป็นวันเวลา เช่น วันที่เริ่มใช้งาน วันลงทะเบียน และเวลาที่ซื้อสินค้า มีความแตกต่างจากข้อมูลประเภทอื่น ดังนั้นจึงต้องมีชนิดของข้อมูลเป็นวันเวลา เพื่อรองรับเขตข้อมูลที่ต้องการเก็บข้อมูลเป็นวันเวลา</w:t>
      </w:r>
      <w:r w:rsidRPr="00D979A5">
        <w:rPr>
          <w:rFonts w:asciiTheme="majorBidi" w:hAnsiTheme="majorBidi" w:cstheme="majorBidi"/>
          <w:sz w:val="28"/>
        </w:rPr>
        <w:br/>
        <w:t>        </w:t>
      </w:r>
      <w:r w:rsidRPr="00D979A5">
        <w:rPr>
          <w:rFonts w:asciiTheme="majorBidi" w:hAnsiTheme="majorBidi" w:cstheme="majorBidi"/>
          <w:b/>
          <w:bCs/>
          <w:sz w:val="28"/>
        </w:rPr>
        <w:t>- </w:t>
      </w:r>
      <w:r w:rsidRPr="00D979A5">
        <w:rPr>
          <w:rFonts w:asciiTheme="majorBidi" w:hAnsiTheme="majorBidi" w:cstheme="majorBidi"/>
          <w:b/>
          <w:bCs/>
          <w:sz w:val="28"/>
          <w:cs/>
        </w:rPr>
        <w:t>ไฟล์ (</w:t>
      </w:r>
      <w:r w:rsidRPr="00D979A5">
        <w:rPr>
          <w:rFonts w:asciiTheme="majorBidi" w:hAnsiTheme="majorBidi" w:cstheme="majorBidi"/>
          <w:b/>
          <w:bCs/>
          <w:sz w:val="28"/>
        </w:rPr>
        <w:t>file)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เขตข้อมูลบางประเภทใช้เก็บไฟล์รูปภาพหรือไฟล์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ซึ่งเขตข้อมูลประเภทนี้จะ เป็นเขตข้อมูลขนาดใหญ่ โดยปกติแล้วจะมีความยาวมากกว่าเขตข้อมูลประเภท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โดยเขตข้อมูลนี้จะเก็บข้อมูลในลักษณะเป็นบิตเรียงต่อกัน</w:t>
      </w:r>
      <w:r w:rsidRPr="00D979A5">
        <w:rPr>
          <w:rFonts w:asciiTheme="majorBidi" w:hAnsiTheme="majorBidi" w:cstheme="majorBidi"/>
          <w:sz w:val="28"/>
        </w:rPr>
        <w:br/>
        <w:t>        </w:t>
      </w:r>
      <w:r w:rsidRPr="00D979A5">
        <w:rPr>
          <w:rFonts w:asciiTheme="majorBidi" w:hAnsiTheme="majorBidi" w:cstheme="majorBidi"/>
          <w:b/>
          <w:bCs/>
          <w:sz w:val="28"/>
        </w:rPr>
        <w:t> 2.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ระเบียน (</w:t>
      </w:r>
      <w:r w:rsidRPr="00D979A5">
        <w:rPr>
          <w:rFonts w:asciiTheme="majorBidi" w:hAnsiTheme="majorBidi" w:cstheme="majorBidi"/>
          <w:b/>
          <w:bCs/>
          <w:sz w:val="28"/>
        </w:rPr>
        <w:t>record)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คือ กลุ่มของเขตข้อมูลที่มีความสัมพันธ์กัน โดยเขตข้อมูลแต่ละส่วนอาจจะเป็นข้อมูลต่างชนิดกัน ระเบียนแต่ละระเบียนจะประกอบด้วยโครงสร้างเขตข้อมูลที่เหมือนกัน ตัวอย่างระเบียน ดังรูปที่</w:t>
      </w:r>
      <w:r w:rsidRPr="00D979A5">
        <w:rPr>
          <w:rFonts w:asciiTheme="majorBidi" w:hAnsiTheme="majorBidi" w:cstheme="majorBidi"/>
          <w:sz w:val="28"/>
        </w:rPr>
        <w:t> 3.16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2948940" cy="1516380"/>
            <wp:effectExtent l="0" t="0" r="3810" b="7620"/>
            <wp:docPr id="6" name="รูปภาพ 6" descr="https://sites.google.com/site/205it82/_/rsrc/1527135169091/raywicha/bth-reiyn/12/16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205it82/_/rsrc/1527135169091/raywicha/bth-reiyn/12/16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3.16 </w:t>
      </w:r>
      <w:r w:rsidRPr="00D979A5">
        <w:rPr>
          <w:rFonts w:asciiTheme="majorBidi" w:hAnsiTheme="majorBidi" w:cstheme="majorBidi"/>
          <w:sz w:val="28"/>
          <w:cs/>
        </w:rPr>
        <w:t>ตัวอย่างระเบียน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br/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       </w:t>
      </w:r>
      <w:r w:rsidRPr="00D979A5">
        <w:rPr>
          <w:rFonts w:asciiTheme="majorBidi" w:hAnsiTheme="majorBidi" w:cstheme="majorBidi"/>
          <w:b/>
          <w:bCs/>
          <w:sz w:val="28"/>
        </w:rPr>
        <w:t>  3.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ตาราง (</w:t>
      </w:r>
      <w:r w:rsidRPr="00D979A5">
        <w:rPr>
          <w:rFonts w:asciiTheme="majorBidi" w:hAnsiTheme="majorBidi" w:cstheme="majorBidi"/>
          <w:b/>
          <w:bCs/>
          <w:sz w:val="28"/>
        </w:rPr>
        <w:t>table)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คือ กลุ่มของระเบียน ซึ่งเขตข้อมูลในแต่ละระเบียนจะเก็บข้อมูลที่มีความสัมพันธ์กัน ในตารางจะเก็บข้อมูลหลายๆระเบียน แต่ละระเบียนจะมีโครงสร้างเหมือนกันในตาราง นอกจากจะเก็บข้อมูลหลายระเบียนแล้ว ยังสามารถอ้างถึงระเบียนแต่ละระเบียนได้อีกด้วย ตัวอย่างตารางข้อมูลนักเรียน ดังรูปที่</w:t>
      </w:r>
      <w:r w:rsidRPr="00D979A5">
        <w:rPr>
          <w:rFonts w:asciiTheme="majorBidi" w:hAnsiTheme="majorBidi" w:cstheme="majorBidi"/>
          <w:sz w:val="28"/>
        </w:rPr>
        <w:t> 3.17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476500"/>
            <wp:effectExtent l="0" t="0" r="0" b="0"/>
            <wp:docPr id="5" name="รูปภาพ 5" descr="https://sites.google.com/site/205it82/_/rsrc/1527135169091/raywicha/bth-reiyn/12/17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s.google.com/site/205it82/_/rsrc/1527135169091/raywicha/bth-reiyn/12/17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3.17 </w:t>
      </w:r>
      <w:r w:rsidRPr="00D979A5">
        <w:rPr>
          <w:rFonts w:asciiTheme="majorBidi" w:hAnsiTheme="majorBidi" w:cstheme="majorBidi"/>
          <w:sz w:val="28"/>
          <w:cs/>
        </w:rPr>
        <w:t>ตัวอย่างข้อมูลนักเรียน</w:t>
      </w:r>
      <w:r w:rsidRPr="00D979A5">
        <w:rPr>
          <w:rFonts w:asciiTheme="majorBidi" w:hAnsiTheme="majorBidi" w:cstheme="majorBidi"/>
          <w:sz w:val="28"/>
        </w:rPr>
        <w:t>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 4.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ฐานข้อมูล(</w:t>
      </w:r>
      <w:r w:rsidRPr="00D979A5">
        <w:rPr>
          <w:rFonts w:asciiTheme="majorBidi" w:hAnsiTheme="majorBidi" w:cstheme="majorBidi"/>
          <w:b/>
          <w:bCs/>
          <w:sz w:val="28"/>
        </w:rPr>
        <w:t>database)</w:t>
      </w:r>
      <w:r w:rsidRPr="00D979A5">
        <w:rPr>
          <w:rFonts w:asciiTheme="majorBidi" w:hAnsiTheme="majorBidi" w:cstheme="majorBidi"/>
          <w:sz w:val="28"/>
          <w:cs/>
        </w:rPr>
        <w:t>เป็นที่รวมของตารางหลายๆ ตารางเข้าไว้ด้วยกัน ตารางแต่ละตารางจะมีความสัมพันธ์กันโดยใช้เขตข้อมูลที่เก็บข้อมูลซึ่งเหมือน กันเป็นตัวเชื่อมโยงระหว่างกัน บางตารางอาจเป็นตารางที่เก็บข้อมูลไว้เฉพาะของตนเองโดยไม่เกี่ยวข้องกับ ตารางอื่น ในขณะที่บางตาราง อาจต้องเชื่อมโยงกับเขตข้อมูลของตารางอื่น</w:t>
      </w:r>
      <w:r w:rsidRPr="00D979A5">
        <w:rPr>
          <w:rFonts w:asciiTheme="majorBidi" w:hAnsiTheme="majorBidi" w:cstheme="majorBidi"/>
          <w:sz w:val="28"/>
        </w:rPr>
        <w:br/>
      </w:r>
      <w:r w:rsidRPr="00D979A5">
        <w:rPr>
          <w:rFonts w:asciiTheme="majorBidi" w:hAnsiTheme="majorBidi" w:cstheme="majorBidi"/>
          <w:b/>
          <w:bCs/>
          <w:sz w:val="28"/>
        </w:rPr>
        <w:t>3.5 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จริยธรรมในโลกของข้อมูล</w:t>
      </w:r>
      <w:r w:rsidRPr="00D979A5">
        <w:rPr>
          <w:rFonts w:asciiTheme="majorBidi" w:hAnsiTheme="majorBidi" w:cstheme="majorBidi"/>
          <w:sz w:val="28"/>
        </w:rPr>
        <w:br/>
        <w:t>      </w:t>
      </w:r>
      <w:r w:rsidRPr="00D979A5">
        <w:rPr>
          <w:rFonts w:asciiTheme="majorBidi" w:hAnsiTheme="majorBidi" w:cstheme="majorBidi"/>
          <w:sz w:val="28"/>
          <w:cs/>
        </w:rPr>
        <w:t>คำว่าจริยธรรมเป็นคำที่มีความหมายกว้างแม้กระทั้งในด้านคอมพิวเตอร์ ก็มีการกล่าวถึงในเรื่องจริยธรรมเช่นกัน ใน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ที่นี้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จะกล่าวถึงจริยธรรม ในความหมายที่เกี่ยวข้องกับข้อมูลและสารสนเทศประเด็น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ดังนี้</w:t>
      </w:r>
      <w:r w:rsidRPr="00D979A5">
        <w:rPr>
          <w:rFonts w:asciiTheme="majorBidi" w:hAnsiTheme="majorBidi" w:cstheme="majorBidi"/>
          <w:sz w:val="28"/>
        </w:rPr>
        <w:t>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1600200" cy="1905000"/>
            <wp:effectExtent l="0" t="0" r="0" b="0"/>
            <wp:docPr id="4" name="รูปภาพ 4" descr="https://sites.google.com/site/205it82/_/rsrc/1527135169091/raywicha/bth-reiyn/12/18.jpg?height=200&amp;width=168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205it82/_/rsrc/1527135169091/raywicha/bth-reiyn/12/18.jpg?height=200&amp;width=16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3.18 </w:t>
      </w:r>
      <w:r w:rsidRPr="00D979A5">
        <w:rPr>
          <w:rFonts w:asciiTheme="majorBidi" w:hAnsiTheme="majorBidi" w:cstheme="majorBidi"/>
          <w:sz w:val="28"/>
          <w:cs/>
        </w:rPr>
        <w:t>การรบกวนความเป็นส่วนตัวโดยใช้โทรศัพท์มือถือ</w:t>
      </w:r>
      <w:r w:rsidRPr="00D979A5">
        <w:rPr>
          <w:rFonts w:asciiTheme="majorBidi" w:hAnsiTheme="majorBidi" w:cstheme="majorBidi"/>
          <w:sz w:val="28"/>
        </w:rPr>
        <w:t>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b/>
          <w:bCs/>
          <w:sz w:val="28"/>
        </w:rPr>
        <w:t> 3.5.1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ความเป็นส่วนตัว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เมื่อข้อมูลปรากกอ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ยู่</w:t>
      </w:r>
      <w:proofErr w:type="spellEnd"/>
      <w:r w:rsidRPr="00D979A5">
        <w:rPr>
          <w:rFonts w:asciiTheme="majorBidi" w:hAnsiTheme="majorBidi" w:cstheme="majorBidi"/>
          <w:sz w:val="28"/>
          <w:cs/>
        </w:rPr>
        <w:t>ในโลกออนไลน์มากขึ้น ทำให้การรวบรวมข้อมูลการเข้าถึง การค้นหา และการแบ่งปันข้อมูลส่วนบุคคลเป็นเรื่องที่สามารถทำได้ง่ายและเร็วขึ้น ทำให้ข้อมูลบางประเภทที่มีความเป็นส่วนตัวสูง เช่น เลขประจำตัวประชาชนวันเดือนปีเกิด หมายเลขโทรศัพท์มือถือ ข้อมูลประวัติการรักษา อาจรั่วไหลไปสู่สาธารณะได้ บางครั้งข้อมูลส่วนตัวเหล่านี้อาจถูกนำไปใช้โดยผิดวัตถุประสงค์ของเจ้าของ ข้อมูล เช่น ข้อมูลหมายเลขโทรศัพท์มือถือซึ่งถูกเก็บไว้โดย</w:t>
      </w:r>
      <w:r w:rsidRPr="00D979A5">
        <w:rPr>
          <w:rFonts w:asciiTheme="majorBidi" w:hAnsiTheme="majorBidi" w:cstheme="majorBidi"/>
          <w:sz w:val="28"/>
          <w:cs/>
        </w:rPr>
        <w:lastRenderedPageBreak/>
        <w:t>สถานพยาบาล อาจรั่วไหลไปสู่บริษัทที่มีการประชาสัมพันธ์การขายผ่านโทรศัพท์มือถืออาจทำให้เจ้าของหมายเลขโทรศัพท์นั้น ถูกรบกวนโดยไม่ได้ตั้งใจ ดังรูปที่</w:t>
      </w:r>
      <w:r w:rsidRPr="00D979A5">
        <w:rPr>
          <w:rFonts w:asciiTheme="majorBidi" w:hAnsiTheme="majorBidi" w:cstheme="majorBidi"/>
          <w:sz w:val="28"/>
        </w:rPr>
        <w:t> 3.18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ก่อนจะเผยแพร่ข้อมูลทุกครั้ง ต้องคำนึงถึงข้อมูลที่มีความเป็นส่วนตัว ผลเสียจากการเผยแพร่ข้อมูลเหล่านี้ อาจย้อนกลับมาสร้างความเดือดร้อนให้กับตนเองหรือผู้ที่เกี่ยวข้องได้ในอนาคต เช่น นักเรียน</w:t>
      </w:r>
      <w:r w:rsidRPr="00D979A5">
        <w:rPr>
          <w:rFonts w:asciiTheme="majorBidi" w:hAnsiTheme="majorBidi" w:cstheme="majorBidi"/>
          <w:sz w:val="28"/>
        </w:rPr>
        <w:t xml:space="preserve">        </w:t>
      </w:r>
      <w:r w:rsidRPr="00D979A5">
        <w:rPr>
          <w:rFonts w:asciiTheme="majorBidi" w:hAnsiTheme="majorBidi" w:cstheme="majorBidi"/>
          <w:sz w:val="28"/>
          <w:cs/>
        </w:rPr>
        <w:t>โพสรูปของตนเองและเพื่อนไว้ในเว็บไซต์เครือข่ายทางสังคม แต่เพื่อนของนักเรียนอาจได้รับผลกระทบจากรูปนั้นก็ได้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1836420"/>
            <wp:effectExtent l="0" t="0" r="0" b="0"/>
            <wp:docPr id="3" name="รูปภาพ 3" descr="https://sites.google.com/site/205it82/_/rsrc/1527135169091/raywicha/bth-reiyn/12/19.jpg?height=193&amp;width=32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205it82/_/rsrc/1527135169091/raywicha/bth-reiyn/12/19.jpg?height=193&amp;width=320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3.19 </w:t>
      </w:r>
      <w:r w:rsidRPr="00D979A5">
        <w:rPr>
          <w:rFonts w:asciiTheme="majorBidi" w:hAnsiTheme="majorBidi" w:cstheme="majorBidi"/>
          <w:sz w:val="28"/>
          <w:cs/>
        </w:rPr>
        <w:t>ตัวอย่างการกำหนดสิทธิ์ในการเข้าถึงข้อมูลของผู้ใช้แต่ละกลุ่ม</w:t>
      </w:r>
      <w:r w:rsidRPr="00D979A5">
        <w:rPr>
          <w:rFonts w:asciiTheme="majorBidi" w:hAnsiTheme="majorBidi" w:cstheme="majorBidi"/>
          <w:sz w:val="28"/>
        </w:rPr>
        <w:br/>
      </w:r>
      <w:r w:rsidRPr="00D979A5">
        <w:rPr>
          <w:rFonts w:asciiTheme="majorBidi" w:hAnsiTheme="majorBidi" w:cstheme="majorBidi"/>
          <w:sz w:val="28"/>
        </w:rPr>
        <w:br/>
        <w:t>       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>          </w:t>
      </w:r>
      <w:r w:rsidRPr="00D979A5">
        <w:rPr>
          <w:rFonts w:asciiTheme="majorBidi" w:hAnsiTheme="majorBidi" w:cstheme="majorBidi"/>
          <w:sz w:val="28"/>
          <w:cs/>
        </w:rPr>
        <w:t>ในบางกรณีการไม่เปิดเผยข้อมูลอาจเป็นประโยชน์ต่อผู้ใช้ได้ เช่น ในการปรึกษาเกี่ยวกับการแพทย์ เรื่องความผิดปกติทางเพศ หรือการเป็นโรคติดต่อร้ายแรง หากต้องเปิดเผยข้อมูลจริงเหล่านี้ การใช้นามแฝงแทนจะเป็นวิธีการที่เหมาะสมที่สุดในการแลกเปลี่ยนข้อมูลแต่กรณีเหล่านี้จะไม่สามารถทำได้ในเว็บไซต์ที่กำหนดให้กรอกข้อมูลจริง เพื่อสมัครใช้บริการ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 3.5.2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สิทธิ์ในการเข้าถึงข้อมูล</w:t>
      </w:r>
      <w:r w:rsidRPr="00D979A5">
        <w:rPr>
          <w:rFonts w:asciiTheme="majorBidi" w:hAnsiTheme="majorBidi" w:cstheme="majorBidi"/>
          <w:b/>
          <w:bCs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เพื่อเป็นการรักษาความปลอดภัยให้กับข้อมูล ในการเก็บข้อมูลในฐานข้อมูลจะมีการกำหนดสิทธิ์ในการเข้าถึงข้อมูลของผู้ใช้ แต่ละกลุ่ม โดยระบบจะอนุญาตให้ผู้ใช้คนหนึ่งเข้าถึงข้อมูลต้องมีการตรวจสอบว่า จะให้เข้าถึงข้อมูลใดได้บ้าง หรือไม่มีสิทธิ์ในการเข้าถึงข้อมูลใดบ้าง ตัวอย่างเช่น พนักงานแผนกการเงินซึ่งสามารถเข้าถึงข้อมูลเงินเดือน ไม่ควรได้สิทธิ์ในการเข้าถึงข้อมูลประวัติส่วนตัวของพนักงานทั่วไปได้ เป็นต้น ตัวอย่างการกำหนดสิทธิ์ในการเข้าถึงข้อมูลของผู้ใช้แต่ละกลุ่ม ดังรูปที่</w:t>
      </w:r>
      <w:r w:rsidRPr="00D979A5">
        <w:rPr>
          <w:rFonts w:asciiTheme="majorBidi" w:hAnsiTheme="majorBidi" w:cstheme="majorBidi"/>
          <w:sz w:val="28"/>
        </w:rPr>
        <w:t> 3.19</w:t>
      </w: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sz w:val="28"/>
          <w:cs/>
        </w:rPr>
        <w:t>หากการเข้าใช้ระบบเพื่อเข้าถึงข้อมูลเป็นส่วนหนึ่งของเรื่องสิทธิ์ในการเข้า ถึงข้อมูล ดังนั้นสิทธิ์ในการเข้าระบบก็จะจัดอยู่ในเกณฑ์ข้อนี้ด้วย โดยปกติแล้วการเข้าถึงระบบ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นั้น ผู้ใช้จะต้องได้รับการอนุญาตจากผู้ดูแลระบบ (</w:t>
      </w:r>
      <w:r w:rsidRPr="00D979A5">
        <w:rPr>
          <w:rFonts w:asciiTheme="majorBidi" w:hAnsiTheme="majorBidi" w:cstheme="majorBidi"/>
          <w:sz w:val="28"/>
        </w:rPr>
        <w:t>system administrator) </w:t>
      </w:r>
      <w:r w:rsidRPr="00D979A5">
        <w:rPr>
          <w:rFonts w:asciiTheme="majorBidi" w:hAnsiTheme="majorBidi" w:cstheme="majorBidi"/>
          <w:sz w:val="28"/>
          <w:cs/>
        </w:rPr>
        <w:t>ซึ่งมีหน้าที่คอยดูแล บำรุงรักษาระบบ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ให้สามารถทำงานได้เป็นปกติ การเขาถึงข้อมูลโดยไม่ได้รับอนุญาต มีความผิดตามพระราชบัญญัติว่าด้วยการกระทำความผิดเกี่ยวกับคอมพิวเตอร์ พ.ศ.</w:t>
      </w:r>
      <w:r w:rsidRPr="00D979A5">
        <w:rPr>
          <w:rFonts w:asciiTheme="majorBidi" w:hAnsiTheme="majorBidi" w:cstheme="majorBidi"/>
          <w:sz w:val="28"/>
        </w:rPr>
        <w:t>2550 </w:t>
      </w:r>
      <w:r w:rsidRPr="00D979A5">
        <w:rPr>
          <w:rFonts w:asciiTheme="majorBidi" w:hAnsiTheme="majorBidi" w:cstheme="majorBidi"/>
          <w:sz w:val="28"/>
          <w:cs/>
        </w:rPr>
        <w:t>ซึ่งมีผลบังคับใช้ตั้งแต่เดือนกรกฎาคม พ.ศ.</w:t>
      </w:r>
      <w:r w:rsidRPr="00D979A5">
        <w:rPr>
          <w:rFonts w:asciiTheme="majorBidi" w:hAnsiTheme="majorBidi" w:cstheme="majorBidi"/>
          <w:sz w:val="28"/>
        </w:rPr>
        <w:t> 2550</w:t>
      </w:r>
      <w:r w:rsidRPr="00D979A5">
        <w:rPr>
          <w:rFonts w:asciiTheme="majorBidi" w:hAnsiTheme="majorBidi" w:cstheme="majorBidi"/>
          <w:sz w:val="28"/>
          <w:cs/>
        </w:rPr>
        <w:t>เป็นต้นมา มีความผิดที่เกี่ยวข้องกับเรื่องของสิทธิ์ในการเข้าถึงข้อมูลหลายข้อ ยกตัวอย่างเช่น</w:t>
      </w: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มาตรา</w:t>
      </w:r>
      <w:r w:rsidRPr="00D979A5">
        <w:rPr>
          <w:rFonts w:asciiTheme="majorBidi" w:hAnsiTheme="majorBidi" w:cstheme="majorBidi"/>
          <w:b/>
          <w:bCs/>
          <w:sz w:val="28"/>
        </w:rPr>
        <w:t> 5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ผู้ใดเข้าถึงโดยมิชอบซึ่งระบบคอมพิวเตอร์ที่มีมาตรการป้องกันการเข้าถึงโดย เฉพาะและมาตรการนั้นมิได้มีไว้สำหรับตนต้องระวางโทษจำคุกไม่เกินหกเดือน หรือปรับไม่เกินหนึ่งหมื่นบาท หรือทั้งจำทั้งปรับ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มาตรา</w:t>
      </w:r>
      <w:r w:rsidRPr="00D979A5">
        <w:rPr>
          <w:rFonts w:asciiTheme="majorBidi" w:hAnsiTheme="majorBidi" w:cstheme="majorBidi"/>
          <w:b/>
          <w:bCs/>
          <w:sz w:val="28"/>
        </w:rPr>
        <w:t> 7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ผู้ใดเข้าถึงโดยมิชอบซึ่งข้อมูลคอมพิวเตอร์ที่มีมาตรการป้องกันการเข้าถึง โดยเฉพาะและมาตรการนั้นมิได้มีไว้สำหรับตน ต้องระวางโทษจำคุกไม่เกินสองปีหรือปรับไม่เกินสี่หมื่นบาทหรือทั้งจำทั้ง ปรับ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sz w:val="28"/>
          <w:cs/>
        </w:rPr>
        <w:t>นอกจากนี้ยังมีการระบุความผิดที่เกี่ยวข้องกับการดักรับข้อมูลซึ่งเดิน ทางอยู่ในระบบเครือข่ายโดยการดักรับนี้ไม่ได้รับ</w:t>
      </w:r>
      <w:r w:rsidRPr="00D979A5">
        <w:rPr>
          <w:rFonts w:asciiTheme="majorBidi" w:hAnsiTheme="majorBidi" w:cstheme="majorBidi"/>
          <w:sz w:val="28"/>
          <w:cs/>
        </w:rPr>
        <w:lastRenderedPageBreak/>
        <w:t>อนุญาต ก็มีความผิดเช่นกัน</w:t>
      </w:r>
      <w:r w:rsidRPr="00D979A5">
        <w:rPr>
          <w:rFonts w:asciiTheme="majorBidi" w:hAnsiTheme="majorBidi" w:cstheme="majorBidi"/>
          <w:sz w:val="28"/>
        </w:rPr>
        <w:br/>
        <w:t>         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มาตรา</w:t>
      </w:r>
      <w:r w:rsidRPr="00D979A5">
        <w:rPr>
          <w:rFonts w:asciiTheme="majorBidi" w:hAnsiTheme="majorBidi" w:cstheme="majorBidi"/>
          <w:b/>
          <w:bCs/>
          <w:sz w:val="28"/>
        </w:rPr>
        <w:t> 8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ผู้ใดกระทำด้วยประการใดโดยมิชอบด้วยวิธีการทางอิเล็กทรอนิกส์เพื่อดักรับไว้ ซึ่งข้อมูลคอมพิวเตอร์ของผู้อื่นที่อยู่ระหว่างการส่งในระบบคอมพิวเตอร์ และข้อมูลคอมพิวเตอร์นั้นมิได้มีไว้เพื่อประโยชน์สาธารณะหรือเพื่อให้บุคคล ทั่วไปใช้ประโยชน์ได้ต้องระวางโทษจำคุกไม่เกินสามปี</w:t>
      </w:r>
      <w:r w:rsidRPr="00D979A5">
        <w:rPr>
          <w:rFonts w:asciiTheme="majorBidi" w:hAnsiTheme="majorBidi" w:cstheme="majorBidi"/>
          <w:sz w:val="28"/>
        </w:rPr>
        <w:br/>
      </w:r>
      <w:r w:rsidRPr="00D979A5">
        <w:rPr>
          <w:rFonts w:asciiTheme="majorBidi" w:hAnsiTheme="majorBidi" w:cstheme="majorBidi"/>
          <w:sz w:val="28"/>
          <w:cs/>
        </w:rPr>
        <w:t>หรือปรับไม่เกินหกหมื่นบาท หรือทั้งจำทั้งปรับ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  <w:cs/>
        </w:rPr>
        <w:t>จะเห็นได้ว่า จากตัวอย่างของพระราชบัญญัติว่าด้วยการกระทำผิดเกี่ยวกับคอมพิวเตอร์ พ.ศ.</w:t>
      </w:r>
      <w:r w:rsidRPr="00D979A5">
        <w:rPr>
          <w:rFonts w:asciiTheme="majorBidi" w:hAnsiTheme="majorBidi" w:cstheme="majorBidi"/>
          <w:sz w:val="28"/>
        </w:rPr>
        <w:t> 2550 </w:t>
      </w:r>
      <w:r w:rsidRPr="00D979A5">
        <w:rPr>
          <w:rFonts w:asciiTheme="majorBidi" w:hAnsiTheme="majorBidi" w:cstheme="majorBidi"/>
          <w:sz w:val="28"/>
          <w:cs/>
        </w:rPr>
        <w:t>นั้น การเข้าถึงระบบคอมพิวเตอร์ของผู้อื่นโดยไม่ได้รับอนุญาต มีความผิดทั้งจำคุกและปรับ ดังนั้นทุกคนต้องพึงระวังการใช้คอมพิวเตอร์และการเข้าใช้งานเครือข่าย แม้ว่าการกระทำบางอย่างอาจไม่ใช่ความผิดขั้นร้ายแรงถึงกับมีโทษจำคุกหรือ ปรับเงิน แต่การกระทำการ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 xml:space="preserve"> บนเครื่องคอมพิวเตอร์ของเรานั้น อาจก่อความรำคาญหรือรบกวนการใช้คอมพิวเตอร์ของผู้อื่นได้เช่นกัน</w:t>
      </w:r>
      <w:r w:rsidRPr="00D979A5">
        <w:rPr>
          <w:rFonts w:asciiTheme="majorBidi" w:hAnsiTheme="majorBidi" w:cstheme="majorBidi"/>
          <w:sz w:val="28"/>
        </w:rPr>
        <w:br/>
        <w:t>         </w:t>
      </w:r>
      <w:r w:rsidRPr="00D979A5">
        <w:rPr>
          <w:rFonts w:asciiTheme="majorBidi" w:hAnsiTheme="majorBidi" w:cstheme="majorBidi"/>
          <w:b/>
          <w:bCs/>
          <w:sz w:val="28"/>
        </w:rPr>
        <w:t>  3.5.3 </w:t>
      </w:r>
      <w:r w:rsidRPr="00D979A5">
        <w:rPr>
          <w:rFonts w:asciiTheme="majorBidi" w:hAnsiTheme="majorBidi" w:cstheme="majorBidi"/>
          <w:b/>
          <w:bCs/>
          <w:sz w:val="28"/>
          <w:cs/>
        </w:rPr>
        <w:t>ทรัพย์สินทางปัญญา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ในกระบวนการผลิตโปรแกรม ระบบปฏิบัติการ รูปภาพ เพลง หรือหนังสืออิเล็กทรอนิกส์ จำเป็นต้องใช้ต้นทุนสูง และใช้เวลาในการผลิตยาวนาน แต่เมื่อสิ่งเหล่านี้ปรากฏอยู่ในรูปแบบของข้อมูลดิจิทัล ผู้ใช้คน</w:t>
      </w:r>
      <w:proofErr w:type="spellStart"/>
      <w:r w:rsidRPr="00D979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D979A5">
        <w:rPr>
          <w:rFonts w:asciiTheme="majorBidi" w:hAnsiTheme="majorBidi" w:cstheme="majorBidi"/>
          <w:sz w:val="28"/>
          <w:cs/>
        </w:rPr>
        <w:t>สามารถทำซ้ำและนำไปใช้โดยไม่ได้จ่ายเงินให้กับผู้ผลิต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ก่อให้เกิดความเสียหายทางธุรกิจกับเจ้าของข้อมูล ผู้ใช้จึงต้องพิจารณาขอบเขตของสิทธิ์ที่ตนเองได้รับในข้อมูลดังกล่าว และเป็นการสมควรหรือไม่ที่จะดาวน์โหลดและแจกจ่ายข้อมูลดิจิทัลเหล่านี้</w:t>
      </w:r>
      <w:r w:rsidRPr="00D979A5">
        <w:rPr>
          <w:rFonts w:asciiTheme="majorBidi" w:hAnsiTheme="majorBidi" w:cstheme="majorBidi"/>
          <w:sz w:val="28"/>
        </w:rPr>
        <w:t> </w:t>
      </w:r>
      <w:r w:rsidRPr="00D979A5">
        <w:rPr>
          <w:rFonts w:asciiTheme="majorBidi" w:hAnsiTheme="majorBidi" w:cstheme="majorBidi"/>
          <w:sz w:val="28"/>
          <w:cs/>
        </w:rPr>
        <w:t>นอกจากนี้การนำข้อความหรือรูปภาพจากสื่ออินเทอร์เน็ตมาใช้ จะต้องมีการอ้างอิงแหล่งข้อมูลให้ถูกต้อง ยกตัวอย่างเช่น การคัดลอกข้อความหรือรูปภาพจากเว็บประกอบในการทำรายงาน โดยไม่อ้างอิงแหล่งที่มา ดังรูปที่</w:t>
      </w:r>
      <w:r w:rsidRPr="00D979A5">
        <w:rPr>
          <w:rFonts w:asciiTheme="majorBidi" w:hAnsiTheme="majorBidi" w:cstheme="majorBidi"/>
          <w:sz w:val="28"/>
        </w:rPr>
        <w:t> 3.20 </w:t>
      </w:r>
      <w:r w:rsidRPr="00D979A5">
        <w:rPr>
          <w:rFonts w:asciiTheme="majorBidi" w:hAnsiTheme="majorBidi" w:cstheme="majorBidi"/>
          <w:sz w:val="28"/>
          <w:cs/>
        </w:rPr>
        <w:t>ถือว่าเป็นการกระทำที่รุนแรงตามหลักจริยธรรมสากลของการนำข้อมูลไปใช้</w:t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324100"/>
            <wp:effectExtent l="0" t="0" r="0" b="0"/>
            <wp:docPr id="2" name="รูปภาพ 2" descr="https://sites.google.com/site/205it82/_/rsrc/1527135169091/raywicha/bth-reiyn/12/20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tes.google.com/site/205it82/_/rsrc/1527135169091/raywicha/bth-reiyn/12/20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5" w:rsidRPr="00D979A5" w:rsidRDefault="00D979A5" w:rsidP="00D979A5">
      <w:pPr>
        <w:spacing w:after="0" w:line="240" w:lineRule="auto"/>
        <w:rPr>
          <w:rFonts w:asciiTheme="majorBidi" w:hAnsiTheme="majorBidi" w:cstheme="majorBidi"/>
          <w:sz w:val="28"/>
        </w:rPr>
      </w:pPr>
      <w:r w:rsidRPr="00D979A5">
        <w:rPr>
          <w:rFonts w:asciiTheme="majorBidi" w:hAnsiTheme="majorBidi" w:cstheme="majorBidi"/>
          <w:sz w:val="28"/>
        </w:rPr>
        <w:t xml:space="preserve">  </w:t>
      </w:r>
      <w:r w:rsidRPr="00D979A5">
        <w:rPr>
          <w:rFonts w:asciiTheme="majorBidi" w:hAnsiTheme="majorBidi" w:cstheme="majorBidi"/>
          <w:sz w:val="28"/>
          <w:cs/>
        </w:rPr>
        <w:t>รูปที่</w:t>
      </w:r>
      <w:r w:rsidRPr="00D979A5">
        <w:rPr>
          <w:rFonts w:asciiTheme="majorBidi" w:hAnsiTheme="majorBidi" w:cstheme="majorBidi"/>
          <w:sz w:val="28"/>
        </w:rPr>
        <w:t> 3.20 </w:t>
      </w:r>
      <w:r w:rsidRPr="00D979A5">
        <w:rPr>
          <w:rFonts w:asciiTheme="majorBidi" w:hAnsiTheme="majorBidi" w:cstheme="majorBidi"/>
          <w:sz w:val="28"/>
          <w:cs/>
        </w:rPr>
        <w:t>ตัวอย่างการคัดลอกข้อความ หรือภาพประกอบการทำรายงาน</w:t>
      </w:r>
    </w:p>
    <w:bookmarkEnd w:id="0"/>
    <w:p w:rsidR="002D02F5" w:rsidRPr="00D979A5" w:rsidRDefault="002D02F5" w:rsidP="00D979A5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2D02F5" w:rsidRPr="00D9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2D02F5"/>
    <w:rsid w:val="00785FE3"/>
    <w:rsid w:val="008D1DD7"/>
    <w:rsid w:val="00900722"/>
    <w:rsid w:val="00915EC3"/>
    <w:rsid w:val="00A33B1D"/>
    <w:rsid w:val="00AC6E66"/>
    <w:rsid w:val="00C66F27"/>
    <w:rsid w:val="00D979A5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0CA9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205it82/raywicha/bth-reiyn/12/5.jpg?attredirects=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ites.google.com/site/205it82/raywicha/bth-reiyn/12/18.jpg?attredirects=0" TargetMode="External"/><Relationship Id="rId21" Type="http://schemas.openxmlformats.org/officeDocument/2006/relationships/hyperlink" Target="https://sites.google.com/site/205it82/raywicha/bth-reiyn/12/9.png?attredirects=0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sites.google.com/site/205it82/raywicha/bth-reiyn/12/2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sites.google.com/site/205it82/raywicha/bth-reiyn/12/13.jpg?attredirects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205it82/raywicha/bth-reiyn/12/4.png?attredirects=0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ites.google.com/site/205it82/raywicha/bth-reiyn/12/17.jpg?attredirects=0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sites.google.com/site/205it82/raywicha/bth-reiyn/12/1.png?attredirects=0" TargetMode="External"/><Relationship Id="rId15" Type="http://schemas.openxmlformats.org/officeDocument/2006/relationships/hyperlink" Target="https://sites.google.com/site/205it82/raywicha/bth-reiyn/12/6.jpg?attredirects=0" TargetMode="External"/><Relationship Id="rId23" Type="http://schemas.openxmlformats.org/officeDocument/2006/relationships/hyperlink" Target="https://sites.google.com/site/205it82/raywicha/bth-reiyn/12/10.jpg?attredirects=0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gif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site/205it82/raywicha/bth-reiyn/12/8.gif?attredirects=0" TargetMode="External"/><Relationship Id="rId31" Type="http://schemas.openxmlformats.org/officeDocument/2006/relationships/hyperlink" Target="https://sites.google.com/site/205it82/raywicha/bth-reiyn/12/14.jpg?attredirects=0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205it82/raywicha/bth-reiyn/12/3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s://sites.google.com/site/205it82/raywicha/bth-reiyn/12/12.jpg?attredirects=0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ites.google.com/site/205it82/raywicha/bth-reiyn/12/16.gif?attredirects=0" TargetMode="External"/><Relationship Id="rId43" Type="http://schemas.openxmlformats.org/officeDocument/2006/relationships/hyperlink" Target="https://sites.google.com/site/205it82/raywicha/bth-reiyn/12/20.jpg?attredirects=0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sites.google.com/site/205it82/raywicha/bth-reiyn/12/7.jpg?attredirects=0" TargetMode="External"/><Relationship Id="rId25" Type="http://schemas.openxmlformats.org/officeDocument/2006/relationships/hyperlink" Target="https://sites.google.com/site/205it82/raywicha/bth-reiyn/12/11.jpg?attredirects=0" TargetMode="External"/><Relationship Id="rId33" Type="http://schemas.openxmlformats.org/officeDocument/2006/relationships/hyperlink" Target="https://sites.google.com/site/205it82/raywicha/bth-reiyn/12/15.jpg?attredirects=0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0" Type="http://schemas.openxmlformats.org/officeDocument/2006/relationships/image" Target="media/image8.gif"/><Relationship Id="rId41" Type="http://schemas.openxmlformats.org/officeDocument/2006/relationships/hyperlink" Target="https://sites.google.com/site/205it82/raywicha/bth-reiyn/12/19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20</cp:revision>
  <dcterms:created xsi:type="dcterms:W3CDTF">2018-06-19T03:59:00Z</dcterms:created>
  <dcterms:modified xsi:type="dcterms:W3CDTF">2020-06-09T16:32:00Z</dcterms:modified>
</cp:coreProperties>
</file>